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C6C" w14:textId="17403A38"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</w:t>
      </w:r>
    </w:p>
    <w:p w14:paraId="4912ACCC" w14:textId="77777777" w:rsidR="003151B7" w:rsidRPr="003151B7" w:rsidRDefault="003151B7" w:rsidP="003151B7">
      <w:pPr>
        <w:spacing w:after="0" w:line="240" w:lineRule="auto"/>
        <w:ind w:left="600" w:hanging="33"/>
        <w:jc w:val="center"/>
        <w:rPr>
          <w:rFonts w:eastAsia="Times New Roman" w:cs="Times New Roman"/>
          <w:szCs w:val="28"/>
          <w:lang w:eastAsia="ru-RU"/>
        </w:rPr>
      </w:pPr>
      <w:r w:rsidRPr="003151B7">
        <w:rPr>
          <w:rFonts w:eastAsia="Times New Roman" w:cs="Times New Roman"/>
          <w:szCs w:val="28"/>
          <w:lang w:eastAsia="ru-RU"/>
        </w:rPr>
        <w:t xml:space="preserve">МУНИЦИПАЛЬНОЕ ОБРАЗОВАНИЕ «ПУСТОШКА» </w:t>
      </w:r>
    </w:p>
    <w:p w14:paraId="6C7BEA0B" w14:textId="77777777" w:rsidR="003151B7" w:rsidRPr="003151B7" w:rsidRDefault="003151B7" w:rsidP="003151B7">
      <w:pPr>
        <w:spacing w:after="0" w:line="240" w:lineRule="auto"/>
        <w:ind w:left="600" w:hanging="33"/>
        <w:jc w:val="center"/>
        <w:rPr>
          <w:rFonts w:eastAsia="Times New Roman" w:cs="Times New Roman"/>
          <w:szCs w:val="28"/>
          <w:lang w:eastAsia="ru-RU"/>
        </w:rPr>
      </w:pPr>
      <w:r w:rsidRPr="003151B7">
        <w:rPr>
          <w:rFonts w:eastAsia="Times New Roman" w:cs="Times New Roman"/>
          <w:szCs w:val="28"/>
          <w:lang w:eastAsia="ru-RU"/>
        </w:rPr>
        <w:t>АДМИНИСТРАЦИЯ ГОРОДСКОГО ПОСЕЛЕНИЯ «ПУСТОШКА»</w:t>
      </w:r>
    </w:p>
    <w:p w14:paraId="68CEA353" w14:textId="77777777" w:rsidR="003151B7" w:rsidRPr="003151B7" w:rsidRDefault="003151B7" w:rsidP="003151B7">
      <w:pPr>
        <w:spacing w:after="0" w:line="240" w:lineRule="auto"/>
        <w:ind w:left="600" w:hanging="33"/>
        <w:jc w:val="left"/>
        <w:rPr>
          <w:rFonts w:eastAsia="Times New Roman" w:cs="Times New Roman"/>
          <w:szCs w:val="28"/>
          <w:lang w:eastAsia="ru-RU"/>
        </w:rPr>
      </w:pPr>
      <w:r w:rsidRPr="003151B7"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</w:p>
    <w:p w14:paraId="5A5CA6C1" w14:textId="77777777" w:rsidR="003151B7" w:rsidRPr="003151B7" w:rsidRDefault="003151B7" w:rsidP="003151B7">
      <w:pPr>
        <w:spacing w:after="0" w:line="240" w:lineRule="auto"/>
        <w:ind w:left="600" w:hanging="3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151B7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14:paraId="21DD09FF" w14:textId="77777777" w:rsidR="00B4113F" w:rsidRDefault="00B4113F" w:rsidP="00B4113F">
      <w:pPr>
        <w:rPr>
          <w:rFonts w:cs="Times New Roman"/>
          <w:sz w:val="20"/>
          <w:szCs w:val="20"/>
        </w:rPr>
      </w:pPr>
    </w:p>
    <w:p w14:paraId="44629223" w14:textId="439A7325" w:rsidR="00143D5E" w:rsidRPr="00143D5E" w:rsidRDefault="00143D5E" w:rsidP="00143D5E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spacing w:after="0"/>
        <w:rPr>
          <w:szCs w:val="28"/>
          <w:u w:val="single"/>
        </w:rPr>
      </w:pPr>
      <w:r>
        <w:rPr>
          <w:sz w:val="24"/>
          <w:szCs w:val="24"/>
        </w:rPr>
        <w:t xml:space="preserve"> </w:t>
      </w:r>
      <w:r w:rsidR="003A6688" w:rsidRPr="00143D5E">
        <w:rPr>
          <w:szCs w:val="28"/>
          <w:u w:val="single"/>
        </w:rPr>
        <w:t xml:space="preserve">от </w:t>
      </w:r>
      <w:proofErr w:type="gramStart"/>
      <w:r w:rsidR="009D114C">
        <w:rPr>
          <w:szCs w:val="28"/>
          <w:u w:val="single"/>
        </w:rPr>
        <w:t xml:space="preserve">14.11.2023 </w:t>
      </w:r>
      <w:r w:rsidR="00677397" w:rsidRPr="00143D5E">
        <w:rPr>
          <w:szCs w:val="28"/>
          <w:u w:val="single"/>
        </w:rPr>
        <w:t xml:space="preserve"> </w:t>
      </w:r>
      <w:r w:rsidR="003A6688" w:rsidRPr="00143D5E">
        <w:rPr>
          <w:szCs w:val="28"/>
          <w:u w:val="single"/>
        </w:rPr>
        <w:t>№</w:t>
      </w:r>
      <w:proofErr w:type="gramEnd"/>
      <w:r w:rsidR="003A6688" w:rsidRPr="00143D5E">
        <w:rPr>
          <w:szCs w:val="28"/>
          <w:u w:val="single"/>
        </w:rPr>
        <w:t xml:space="preserve"> </w:t>
      </w:r>
      <w:r w:rsidR="009D114C">
        <w:rPr>
          <w:szCs w:val="28"/>
          <w:u w:val="single"/>
        </w:rPr>
        <w:t>44</w:t>
      </w:r>
    </w:p>
    <w:p w14:paraId="0A37E94B" w14:textId="152ACB21" w:rsidR="00B4113F" w:rsidRDefault="00B4113F" w:rsidP="00143D5E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spacing w:after="0"/>
        <w:rPr>
          <w:sz w:val="18"/>
          <w:szCs w:val="18"/>
        </w:rPr>
      </w:pPr>
      <w:r w:rsidRPr="00143D5E">
        <w:rPr>
          <w:sz w:val="18"/>
          <w:szCs w:val="18"/>
        </w:rPr>
        <w:t xml:space="preserve"> 182300 г.</w:t>
      </w:r>
      <w:r w:rsidR="00143D5E" w:rsidRPr="00143D5E">
        <w:rPr>
          <w:sz w:val="18"/>
          <w:szCs w:val="18"/>
        </w:rPr>
        <w:t xml:space="preserve"> </w:t>
      </w:r>
      <w:r w:rsidRPr="00143D5E">
        <w:rPr>
          <w:sz w:val="18"/>
          <w:szCs w:val="18"/>
        </w:rPr>
        <w:t>Пустошка</w:t>
      </w:r>
    </w:p>
    <w:p w14:paraId="25BF807D" w14:textId="77777777" w:rsidR="00143D5E" w:rsidRPr="00143D5E" w:rsidRDefault="00143D5E" w:rsidP="00143D5E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spacing w:after="0"/>
        <w:rPr>
          <w:sz w:val="18"/>
          <w:szCs w:val="18"/>
        </w:rPr>
      </w:pPr>
    </w:p>
    <w:p w14:paraId="2235FF33" w14:textId="3AEE20FB" w:rsidR="004B0335" w:rsidRPr="00143D5E" w:rsidRDefault="004B0335" w:rsidP="00143D5E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143D5E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</w:t>
      </w:r>
      <w:r w:rsidR="001437C4" w:rsidRPr="00143D5E">
        <w:rPr>
          <w:rFonts w:ascii="Times New Roman" w:hAnsi="Times New Roman"/>
          <w:sz w:val="28"/>
          <w:szCs w:val="28"/>
        </w:rPr>
        <w:t>доходов</w:t>
      </w:r>
      <w:r w:rsidRPr="00143D5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r w:rsidR="00584E95" w:rsidRPr="00143D5E">
        <w:rPr>
          <w:rFonts w:ascii="Times New Roman" w:hAnsi="Times New Roman"/>
          <w:sz w:val="28"/>
          <w:szCs w:val="28"/>
        </w:rPr>
        <w:t>Пустошка</w:t>
      </w:r>
      <w:r w:rsidRPr="00143D5E">
        <w:rPr>
          <w:rFonts w:ascii="Times New Roman" w:hAnsi="Times New Roman"/>
          <w:sz w:val="28"/>
          <w:szCs w:val="28"/>
        </w:rPr>
        <w:t xml:space="preserve">» </w:t>
      </w:r>
    </w:p>
    <w:p w14:paraId="0C8C1E73" w14:textId="77777777" w:rsidR="00B4113F" w:rsidRPr="00143D5E" w:rsidRDefault="00B4113F" w:rsidP="004B0335">
      <w:pPr>
        <w:shd w:val="clear" w:color="auto" w:fill="FFFFFF"/>
        <w:ind w:left="158" w:right="4598"/>
        <w:jc w:val="left"/>
        <w:rPr>
          <w:szCs w:val="28"/>
        </w:rPr>
      </w:pPr>
    </w:p>
    <w:p w14:paraId="12E503F2" w14:textId="5C741D3E" w:rsidR="00FF612D" w:rsidRPr="00143D5E" w:rsidRDefault="001437C4" w:rsidP="00143D5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3D5E">
        <w:rPr>
          <w:rFonts w:ascii="Times New Roman" w:hAnsi="Times New Roman"/>
          <w:sz w:val="28"/>
          <w:szCs w:val="28"/>
        </w:rPr>
        <w:t>В  соответствии  с пунктом 3.2  статьи 160.1</w:t>
      </w:r>
      <w:r w:rsidR="004B0335" w:rsidRPr="00143D5E">
        <w:rPr>
          <w:rFonts w:ascii="Times New Roman" w:hAnsi="Times New Roman"/>
          <w:sz w:val="28"/>
          <w:szCs w:val="28"/>
        </w:rPr>
        <w:t xml:space="preserve">  Бюджетного  кодекса  Российской Федерации,  Постановлением  Правительства  Российской  Федерации  о</w:t>
      </w:r>
      <w:r w:rsidRPr="00143D5E">
        <w:rPr>
          <w:rFonts w:ascii="Times New Roman" w:hAnsi="Times New Roman"/>
          <w:sz w:val="28"/>
          <w:szCs w:val="28"/>
        </w:rPr>
        <w:t>т 16 сентября 2021  года  № 1569</w:t>
      </w:r>
      <w:r w:rsidR="004B0335" w:rsidRPr="00143D5E">
        <w:rPr>
          <w:rFonts w:ascii="Times New Roman" w:hAnsi="Times New Roman"/>
          <w:sz w:val="28"/>
          <w:szCs w:val="28"/>
        </w:rPr>
        <w:t xml:space="preserve">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</w:t>
      </w:r>
      <w:r w:rsidRPr="00143D5E">
        <w:rPr>
          <w:rFonts w:ascii="Times New Roman" w:hAnsi="Times New Roman"/>
          <w:sz w:val="28"/>
          <w:szCs w:val="28"/>
        </w:rPr>
        <w:t xml:space="preserve">  главного  администратора  доходов</w:t>
      </w:r>
      <w:r w:rsidR="004B0335" w:rsidRPr="00143D5E">
        <w:rPr>
          <w:rFonts w:ascii="Times New Roman" w:hAnsi="Times New Roman"/>
          <w:sz w:val="28"/>
          <w:szCs w:val="28"/>
        </w:rPr>
        <w:t xml:space="preserve"> бюджета  и  к  утверждению  перечня  главных  администрато</w:t>
      </w:r>
      <w:r w:rsidRPr="00143D5E">
        <w:rPr>
          <w:rFonts w:ascii="Times New Roman" w:hAnsi="Times New Roman"/>
          <w:sz w:val="28"/>
          <w:szCs w:val="28"/>
        </w:rPr>
        <w:t>ров  доходов</w:t>
      </w:r>
      <w:r w:rsidR="004B0335" w:rsidRPr="00143D5E">
        <w:rPr>
          <w:rFonts w:ascii="Times New Roman" w:hAnsi="Times New Roman"/>
          <w:sz w:val="28"/>
          <w:szCs w:val="28"/>
        </w:rPr>
        <w:t xml:space="preserve">  бюджета  субъекта  Российской  Федерации,  бюджета территориального  фонда  обязательного  медицинского  страхования,  местного бюджета», </w:t>
      </w:r>
      <w:r w:rsidR="004B0335" w:rsidRPr="003151B7">
        <w:rPr>
          <w:rFonts w:ascii="Times New Roman" w:hAnsi="Times New Roman"/>
          <w:bCs/>
          <w:sz w:val="28"/>
          <w:szCs w:val="28"/>
        </w:rPr>
        <w:t>ПОСТАНОВЛЯ</w:t>
      </w:r>
      <w:r w:rsidR="00584E95" w:rsidRPr="003151B7">
        <w:rPr>
          <w:rFonts w:ascii="Times New Roman" w:hAnsi="Times New Roman"/>
          <w:bCs/>
          <w:sz w:val="28"/>
          <w:szCs w:val="28"/>
        </w:rPr>
        <w:t>Ю</w:t>
      </w:r>
      <w:r w:rsidR="004B0335" w:rsidRPr="003151B7">
        <w:rPr>
          <w:rFonts w:ascii="Times New Roman" w:hAnsi="Times New Roman"/>
          <w:bCs/>
          <w:sz w:val="28"/>
          <w:szCs w:val="28"/>
        </w:rPr>
        <w:t>:</w:t>
      </w:r>
    </w:p>
    <w:p w14:paraId="686D4ECA" w14:textId="3B4F79F7" w:rsidR="00FF612D" w:rsidRPr="00143D5E" w:rsidRDefault="004B0335" w:rsidP="00143D5E">
      <w:pPr>
        <w:pStyle w:val="af"/>
        <w:ind w:firstLine="708"/>
        <w:jc w:val="both"/>
        <w:rPr>
          <w:bCs/>
          <w:szCs w:val="28"/>
        </w:rPr>
      </w:pPr>
      <w:r w:rsidRPr="00143D5E">
        <w:rPr>
          <w:szCs w:val="28"/>
        </w:rPr>
        <w:t>1.</w:t>
      </w:r>
      <w:r w:rsidR="00E4001E">
        <w:rPr>
          <w:szCs w:val="28"/>
        </w:rPr>
        <w:t xml:space="preserve"> </w:t>
      </w:r>
      <w:proofErr w:type="gramStart"/>
      <w:r w:rsidRPr="00143D5E">
        <w:rPr>
          <w:szCs w:val="28"/>
        </w:rPr>
        <w:t xml:space="preserve">Утвердить  </w:t>
      </w:r>
      <w:r w:rsidRPr="00143D5E">
        <w:rPr>
          <w:bCs/>
          <w:szCs w:val="28"/>
        </w:rPr>
        <w:t>Перечень</w:t>
      </w:r>
      <w:proofErr w:type="gramEnd"/>
      <w:r w:rsidRPr="00143D5E">
        <w:rPr>
          <w:bCs/>
          <w:szCs w:val="28"/>
        </w:rPr>
        <w:t xml:space="preserve"> </w:t>
      </w:r>
      <w:r w:rsidR="001437C4" w:rsidRPr="00143D5E">
        <w:rPr>
          <w:bCs/>
          <w:szCs w:val="28"/>
        </w:rPr>
        <w:t>главных администраторов доходов</w:t>
      </w:r>
      <w:r w:rsidRPr="00143D5E">
        <w:rPr>
          <w:bCs/>
          <w:szCs w:val="28"/>
        </w:rPr>
        <w:t xml:space="preserve"> бюджета муниципального образования «</w:t>
      </w:r>
      <w:r w:rsidR="00584E95" w:rsidRPr="00143D5E">
        <w:rPr>
          <w:bCs/>
          <w:szCs w:val="28"/>
        </w:rPr>
        <w:t>Пустошка</w:t>
      </w:r>
      <w:r w:rsidR="005E3BC4" w:rsidRPr="00143D5E">
        <w:rPr>
          <w:bCs/>
          <w:szCs w:val="28"/>
        </w:rPr>
        <w:t xml:space="preserve">», согласно приложению </w:t>
      </w:r>
      <w:r w:rsidR="00BE65A5" w:rsidRPr="00143D5E">
        <w:rPr>
          <w:bCs/>
          <w:szCs w:val="28"/>
        </w:rPr>
        <w:t xml:space="preserve">№ 1 </w:t>
      </w:r>
      <w:r w:rsidRPr="00143D5E">
        <w:rPr>
          <w:bCs/>
          <w:szCs w:val="28"/>
        </w:rPr>
        <w:t>к настоящему постановлению.</w:t>
      </w:r>
    </w:p>
    <w:p w14:paraId="44E9C48C" w14:textId="41CA3C95" w:rsidR="00FF612D" w:rsidRPr="00143D5E" w:rsidRDefault="004B0335" w:rsidP="00143D5E">
      <w:pPr>
        <w:pStyle w:val="ab"/>
        <w:spacing w:after="0"/>
        <w:ind w:left="0" w:firstLine="709"/>
        <w:rPr>
          <w:szCs w:val="28"/>
        </w:rPr>
      </w:pPr>
      <w:r w:rsidRPr="00143D5E">
        <w:rPr>
          <w:szCs w:val="28"/>
        </w:rPr>
        <w:t xml:space="preserve">2.  </w:t>
      </w:r>
      <w:r w:rsidR="004741DF" w:rsidRPr="00143D5E">
        <w:rPr>
          <w:rFonts w:eastAsia="Calibri" w:cs="Times New Roman"/>
          <w:szCs w:val="28"/>
        </w:rPr>
        <w:t>Настоящее постановление вступает в силу с даты опубликования и применяется к правоотношениям возникшим с 01 января 202</w:t>
      </w:r>
      <w:r w:rsidR="00A46C34" w:rsidRPr="00143D5E">
        <w:rPr>
          <w:rFonts w:eastAsia="Calibri" w:cs="Times New Roman"/>
          <w:szCs w:val="28"/>
        </w:rPr>
        <w:t>4</w:t>
      </w:r>
      <w:r w:rsidR="004741DF" w:rsidRPr="00143D5E">
        <w:rPr>
          <w:rFonts w:eastAsia="Calibri" w:cs="Times New Roman"/>
          <w:szCs w:val="28"/>
        </w:rPr>
        <w:t xml:space="preserve"> года при составлении и исполнении бюджета</w:t>
      </w:r>
      <w:r w:rsidR="004741DF" w:rsidRPr="00143D5E">
        <w:rPr>
          <w:rFonts w:eastAsia="Calibri" w:cs="Times New Roman"/>
          <w:bCs/>
          <w:szCs w:val="28"/>
        </w:rPr>
        <w:t xml:space="preserve"> муници</w:t>
      </w:r>
      <w:r w:rsidR="004741DF" w:rsidRPr="00143D5E">
        <w:rPr>
          <w:bCs/>
          <w:szCs w:val="28"/>
        </w:rPr>
        <w:t>пального образования «</w:t>
      </w:r>
      <w:proofErr w:type="gramStart"/>
      <w:r w:rsidR="00584E95" w:rsidRPr="00143D5E">
        <w:rPr>
          <w:bCs/>
          <w:szCs w:val="28"/>
        </w:rPr>
        <w:t>Пустошка</w:t>
      </w:r>
      <w:r w:rsidR="004741DF" w:rsidRPr="00143D5E">
        <w:rPr>
          <w:rFonts w:eastAsia="Calibri" w:cs="Times New Roman"/>
          <w:bCs/>
          <w:szCs w:val="28"/>
        </w:rPr>
        <w:t>»</w:t>
      </w:r>
      <w:r w:rsidR="004741DF" w:rsidRPr="00143D5E">
        <w:rPr>
          <w:rFonts w:eastAsia="Calibri" w:cs="Times New Roman"/>
          <w:szCs w:val="28"/>
        </w:rPr>
        <w:t xml:space="preserve">  на</w:t>
      </w:r>
      <w:proofErr w:type="gramEnd"/>
      <w:r w:rsidR="004741DF" w:rsidRPr="00143D5E">
        <w:rPr>
          <w:rFonts w:eastAsia="Calibri" w:cs="Times New Roman"/>
          <w:szCs w:val="28"/>
        </w:rPr>
        <w:t xml:space="preserve"> 202</w:t>
      </w:r>
      <w:r w:rsidR="00A46C34" w:rsidRPr="00143D5E">
        <w:rPr>
          <w:rFonts w:eastAsia="Calibri" w:cs="Times New Roman"/>
          <w:szCs w:val="28"/>
        </w:rPr>
        <w:t>4</w:t>
      </w:r>
      <w:r w:rsidR="004741DF" w:rsidRPr="00143D5E">
        <w:rPr>
          <w:rFonts w:eastAsia="Calibri" w:cs="Times New Roman"/>
          <w:szCs w:val="28"/>
        </w:rPr>
        <w:t xml:space="preserve"> год и на плановый период 202</w:t>
      </w:r>
      <w:r w:rsidR="00A46C34" w:rsidRPr="00143D5E">
        <w:rPr>
          <w:rFonts w:eastAsia="Calibri" w:cs="Times New Roman"/>
          <w:szCs w:val="28"/>
        </w:rPr>
        <w:t>5</w:t>
      </w:r>
      <w:r w:rsidR="00AD7A2C" w:rsidRPr="00143D5E">
        <w:rPr>
          <w:rFonts w:eastAsia="Calibri" w:cs="Times New Roman"/>
          <w:szCs w:val="28"/>
        </w:rPr>
        <w:t xml:space="preserve"> и 202</w:t>
      </w:r>
      <w:r w:rsidR="00A46C34" w:rsidRPr="00143D5E">
        <w:rPr>
          <w:rFonts w:eastAsia="Calibri" w:cs="Times New Roman"/>
          <w:szCs w:val="28"/>
        </w:rPr>
        <w:t>6</w:t>
      </w:r>
      <w:r w:rsidR="004741DF" w:rsidRPr="00143D5E">
        <w:rPr>
          <w:rFonts w:eastAsia="Calibri" w:cs="Times New Roman"/>
          <w:szCs w:val="28"/>
        </w:rPr>
        <w:t xml:space="preserve"> годов.</w:t>
      </w:r>
    </w:p>
    <w:p w14:paraId="6B3F34A4" w14:textId="06830669" w:rsidR="00FF612D" w:rsidRPr="00143D5E" w:rsidRDefault="004B0335" w:rsidP="00143D5E">
      <w:pPr>
        <w:pStyle w:val="ab"/>
        <w:spacing w:after="0"/>
        <w:ind w:left="0" w:firstLine="709"/>
        <w:rPr>
          <w:szCs w:val="28"/>
        </w:rPr>
      </w:pPr>
      <w:r w:rsidRPr="00143D5E">
        <w:rPr>
          <w:szCs w:val="28"/>
        </w:rPr>
        <w:t>3. Контроль за выполнением настоящего</w:t>
      </w:r>
      <w:r w:rsidR="00C5508E" w:rsidRPr="00143D5E">
        <w:rPr>
          <w:szCs w:val="28"/>
        </w:rPr>
        <w:t xml:space="preserve"> постановления </w:t>
      </w:r>
      <w:r w:rsidR="00D332C4" w:rsidRPr="00143D5E">
        <w:rPr>
          <w:szCs w:val="28"/>
        </w:rPr>
        <w:t>оставляю</w:t>
      </w:r>
      <w:r w:rsidR="00C5508E" w:rsidRPr="00143D5E">
        <w:rPr>
          <w:szCs w:val="28"/>
        </w:rPr>
        <w:t xml:space="preserve"> </w:t>
      </w:r>
      <w:r w:rsidR="00584E95" w:rsidRPr="00143D5E">
        <w:rPr>
          <w:szCs w:val="28"/>
        </w:rPr>
        <w:t>за собой.</w:t>
      </w:r>
    </w:p>
    <w:p w14:paraId="72D37814" w14:textId="77777777" w:rsidR="004B0335" w:rsidRPr="00143D5E" w:rsidRDefault="004B0335" w:rsidP="004B03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D5E">
        <w:rPr>
          <w:rFonts w:ascii="Times New Roman" w:hAnsi="Times New Roman"/>
          <w:sz w:val="28"/>
          <w:szCs w:val="28"/>
        </w:rPr>
        <w:t xml:space="preserve">4. </w:t>
      </w:r>
      <w:r w:rsidR="00D332C4" w:rsidRPr="00143D5E">
        <w:rPr>
          <w:rFonts w:ascii="Times New Roman" w:hAnsi="Times New Roman"/>
          <w:sz w:val="28"/>
          <w:szCs w:val="28"/>
        </w:rPr>
        <w:t>Обнародовать</w:t>
      </w:r>
      <w:r w:rsidRPr="00143D5E">
        <w:rPr>
          <w:rFonts w:ascii="Times New Roman" w:hAnsi="Times New Roman"/>
          <w:sz w:val="28"/>
          <w:szCs w:val="28"/>
        </w:rPr>
        <w:t xml:space="preserve"> настоящ</w:t>
      </w:r>
      <w:r w:rsidR="00AF2DD7" w:rsidRPr="00143D5E">
        <w:rPr>
          <w:rFonts w:ascii="Times New Roman" w:hAnsi="Times New Roman"/>
          <w:sz w:val="28"/>
          <w:szCs w:val="28"/>
        </w:rPr>
        <w:t xml:space="preserve">ее постановление </w:t>
      </w:r>
      <w:r w:rsidR="00D332C4" w:rsidRPr="00143D5E">
        <w:rPr>
          <w:rFonts w:ascii="Times New Roman" w:hAnsi="Times New Roman"/>
          <w:sz w:val="28"/>
          <w:szCs w:val="28"/>
        </w:rPr>
        <w:t>в порядке, установленном законодательством.</w:t>
      </w:r>
    </w:p>
    <w:p w14:paraId="35B284E3" w14:textId="77777777" w:rsidR="004B0335" w:rsidRPr="00143D5E" w:rsidRDefault="004B0335" w:rsidP="004B03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40A88D" w14:textId="77777777" w:rsidR="00FF612D" w:rsidRPr="00143D5E" w:rsidRDefault="00FF612D" w:rsidP="004B03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8EEC5C" w14:textId="0CD40051" w:rsidR="00B415EA" w:rsidRPr="00143D5E" w:rsidRDefault="00B415EA" w:rsidP="00143D5E">
      <w:pPr>
        <w:spacing w:after="0" w:line="240" w:lineRule="auto"/>
        <w:jc w:val="left"/>
        <w:rPr>
          <w:szCs w:val="28"/>
        </w:rPr>
      </w:pPr>
      <w:proofErr w:type="spellStart"/>
      <w:proofErr w:type="gramStart"/>
      <w:r w:rsidRPr="00143D5E">
        <w:rPr>
          <w:szCs w:val="28"/>
        </w:rPr>
        <w:t>Врип</w:t>
      </w:r>
      <w:proofErr w:type="spellEnd"/>
      <w:r w:rsidRPr="00143D5E">
        <w:rPr>
          <w:szCs w:val="28"/>
        </w:rPr>
        <w:t xml:space="preserve">  Главы</w:t>
      </w:r>
      <w:proofErr w:type="gramEnd"/>
      <w:r w:rsidRPr="00143D5E">
        <w:rPr>
          <w:szCs w:val="28"/>
        </w:rPr>
        <w:t xml:space="preserve"> </w:t>
      </w:r>
      <w:r w:rsidR="00143D5E">
        <w:rPr>
          <w:szCs w:val="28"/>
        </w:rPr>
        <w:t>А</w:t>
      </w:r>
      <w:r w:rsidRPr="00143D5E">
        <w:rPr>
          <w:szCs w:val="28"/>
        </w:rPr>
        <w:t>дминистрации</w:t>
      </w:r>
    </w:p>
    <w:p w14:paraId="0A0E55AC" w14:textId="7089487B" w:rsidR="00B415EA" w:rsidRPr="00143D5E" w:rsidRDefault="00B415EA" w:rsidP="00143D5E">
      <w:pPr>
        <w:spacing w:after="0" w:line="240" w:lineRule="auto"/>
        <w:jc w:val="left"/>
        <w:rPr>
          <w:szCs w:val="28"/>
        </w:rPr>
      </w:pPr>
      <w:r w:rsidRPr="00143D5E">
        <w:rPr>
          <w:szCs w:val="28"/>
        </w:rPr>
        <w:t>городского поселения «</w:t>
      </w:r>
      <w:proofErr w:type="gramStart"/>
      <w:r w:rsidRPr="00143D5E">
        <w:rPr>
          <w:szCs w:val="28"/>
        </w:rPr>
        <w:t xml:space="preserve">Пустошка»   </w:t>
      </w:r>
      <w:proofErr w:type="gramEnd"/>
      <w:r w:rsidRPr="00143D5E">
        <w:rPr>
          <w:szCs w:val="28"/>
        </w:rPr>
        <w:t xml:space="preserve">                                      </w:t>
      </w:r>
      <w:r w:rsidR="00143D5E" w:rsidRPr="00143D5E">
        <w:rPr>
          <w:szCs w:val="28"/>
        </w:rPr>
        <w:t xml:space="preserve">             </w:t>
      </w:r>
      <w:r w:rsidR="00143D5E">
        <w:rPr>
          <w:szCs w:val="28"/>
        </w:rPr>
        <w:t>М.Д. Груздева</w:t>
      </w:r>
      <w:r w:rsidR="00143D5E" w:rsidRPr="00143D5E">
        <w:rPr>
          <w:szCs w:val="28"/>
        </w:rPr>
        <w:t xml:space="preserve">                      </w:t>
      </w:r>
    </w:p>
    <w:p w14:paraId="62F96F90" w14:textId="77777777" w:rsidR="004B0335" w:rsidRPr="004B0335" w:rsidRDefault="004B0335" w:rsidP="004B0335">
      <w:pPr>
        <w:spacing w:after="0" w:line="240" w:lineRule="auto"/>
        <w:rPr>
          <w:sz w:val="24"/>
          <w:szCs w:val="24"/>
        </w:rPr>
      </w:pPr>
    </w:p>
    <w:p w14:paraId="712D34BE" w14:textId="35599A21" w:rsidR="00FF612D" w:rsidRDefault="00FF612D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97AA686" w14:textId="015347E9" w:rsidR="00E4001E" w:rsidRDefault="00E4001E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2FA7854" w14:textId="7C815733" w:rsidR="00E4001E" w:rsidRDefault="00E4001E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08FB2AD4" w14:textId="77777777" w:rsidR="003151B7" w:rsidRDefault="003151B7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68FB931" w14:textId="77777777" w:rsidR="00E4001E" w:rsidRDefault="00E4001E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E4D4F70" w14:textId="77777777"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6ED639D" w14:textId="77777777"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D332C4">
        <w:rPr>
          <w:bCs/>
          <w:sz w:val="24"/>
          <w:szCs w:val="24"/>
        </w:rPr>
        <w:t xml:space="preserve"> Главы </w:t>
      </w:r>
      <w:r w:rsidRPr="00A8614B">
        <w:rPr>
          <w:bCs/>
          <w:sz w:val="24"/>
          <w:szCs w:val="24"/>
        </w:rPr>
        <w:t>Администрации</w:t>
      </w:r>
    </w:p>
    <w:p w14:paraId="7C135579" w14:textId="77777777" w:rsidR="00A8614B" w:rsidRPr="00A8614B" w:rsidRDefault="00D332C4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поселения « Пустошка»</w:t>
      </w:r>
    </w:p>
    <w:p w14:paraId="01CD4F25" w14:textId="55C00A25" w:rsidR="003151B7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</w:t>
      </w:r>
      <w:r w:rsidR="009D114C">
        <w:rPr>
          <w:bCs/>
          <w:sz w:val="24"/>
          <w:szCs w:val="24"/>
        </w:rPr>
        <w:t>14.11.2023 г.</w:t>
      </w:r>
      <w:r w:rsidRPr="00A8614B">
        <w:rPr>
          <w:bCs/>
          <w:sz w:val="24"/>
          <w:szCs w:val="24"/>
        </w:rPr>
        <w:t xml:space="preserve"> № </w:t>
      </w:r>
      <w:r w:rsidR="009D114C">
        <w:rPr>
          <w:bCs/>
          <w:sz w:val="24"/>
          <w:szCs w:val="24"/>
        </w:rPr>
        <w:t>44</w:t>
      </w:r>
    </w:p>
    <w:p w14:paraId="0CC30230" w14:textId="2CA99BDE"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</w:t>
      </w:r>
    </w:p>
    <w:p w14:paraId="3037AF66" w14:textId="77777777" w:rsidR="00D332C4" w:rsidRPr="00E522B3" w:rsidRDefault="00D332C4" w:rsidP="003151B7">
      <w:pPr>
        <w:pStyle w:val="4"/>
        <w:spacing w:before="0"/>
        <w:jc w:val="center"/>
        <w:rPr>
          <w:i w:val="0"/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Перечень главных администраторов</w:t>
      </w:r>
    </w:p>
    <w:p w14:paraId="6350AC3A" w14:textId="77777777" w:rsidR="00D332C4" w:rsidRPr="00E522B3" w:rsidRDefault="00D332C4" w:rsidP="003151B7">
      <w:pPr>
        <w:pStyle w:val="4"/>
        <w:spacing w:before="0"/>
        <w:jc w:val="center"/>
        <w:rPr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доходов бюджета муниципального образования «Пустошка</w:t>
      </w:r>
      <w:r w:rsidRPr="00E522B3">
        <w:rPr>
          <w:color w:val="000000" w:themeColor="text1"/>
          <w:szCs w:val="28"/>
        </w:rPr>
        <w:t>»</w:t>
      </w:r>
    </w:p>
    <w:p w14:paraId="28EC148C" w14:textId="77777777" w:rsidR="00D332C4" w:rsidRPr="00E522B3" w:rsidRDefault="00D332C4" w:rsidP="00D332C4">
      <w:pPr>
        <w:ind w:left="720"/>
        <w:jc w:val="center"/>
        <w:rPr>
          <w:snapToGrid w:val="0"/>
          <w:color w:val="000000" w:themeColor="text1"/>
          <w:szCs w:val="20"/>
        </w:rPr>
      </w:pPr>
    </w:p>
    <w:tbl>
      <w:tblPr>
        <w:tblW w:w="1009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6"/>
        <w:gridCol w:w="2363"/>
        <w:gridCol w:w="21"/>
        <w:gridCol w:w="6662"/>
        <w:gridCol w:w="27"/>
      </w:tblGrid>
      <w:tr w:rsidR="00D332C4" w:rsidRPr="00E522B3" w14:paraId="5FC6CF13" w14:textId="77777777" w:rsidTr="00FD3488">
        <w:trPr>
          <w:gridAfter w:val="1"/>
          <w:wAfter w:w="27" w:type="dxa"/>
          <w:trHeight w:hRule="exact" w:val="838"/>
        </w:trPr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3DD12C8" w14:textId="77777777" w:rsidR="00D332C4" w:rsidRPr="00E522B3" w:rsidRDefault="00D332C4" w:rsidP="0034524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2B3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14:paraId="532646EA" w14:textId="77777777" w:rsidR="00D332C4" w:rsidRPr="00E522B3" w:rsidRDefault="00D332C4" w:rsidP="0034524B">
            <w:pPr>
              <w:widowControl w:val="0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2B3">
              <w:rPr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B0D" w14:textId="77777777" w:rsidR="00D332C4" w:rsidRPr="00E522B3" w:rsidRDefault="00D332C4" w:rsidP="0034524B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522B3">
              <w:rPr>
                <w:b/>
                <w:color w:val="000000"/>
                <w:sz w:val="24"/>
                <w:szCs w:val="24"/>
              </w:rPr>
              <w:t>Наименование  доходов местного бюджета</w:t>
            </w:r>
          </w:p>
        </w:tc>
      </w:tr>
      <w:tr w:rsidR="00D332C4" w:rsidRPr="00E522B3" w14:paraId="43A8645E" w14:textId="77777777" w:rsidTr="00FD3488">
        <w:trPr>
          <w:gridAfter w:val="1"/>
          <w:wAfter w:w="27" w:type="dxa"/>
          <w:trHeight w:hRule="exact" w:val="25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14:paraId="690307C2" w14:textId="77777777" w:rsidR="00D332C4" w:rsidRPr="00E522B3" w:rsidRDefault="00D332C4" w:rsidP="0034524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522B3">
              <w:rPr>
                <w:color w:val="000000"/>
                <w:sz w:val="24"/>
                <w:szCs w:val="24"/>
              </w:rPr>
              <w:t>главного администратора (администратора) 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D80FB" w14:textId="77777777" w:rsidR="00D332C4" w:rsidRPr="00E522B3" w:rsidRDefault="00D332C4" w:rsidP="0034524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522B3">
              <w:rPr>
                <w:color w:val="000000"/>
                <w:sz w:val="24"/>
                <w:szCs w:val="24"/>
              </w:rPr>
              <w:t xml:space="preserve">доходов бюджета  </w:t>
            </w:r>
            <w:r w:rsidRPr="00E522B3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FF6B" w14:textId="77777777" w:rsidR="00D332C4" w:rsidRPr="00E522B3" w:rsidRDefault="00D332C4" w:rsidP="0034524B">
            <w:pPr>
              <w:rPr>
                <w:sz w:val="24"/>
                <w:szCs w:val="24"/>
              </w:rPr>
            </w:pPr>
          </w:p>
        </w:tc>
      </w:tr>
      <w:tr w:rsidR="00D332C4" w:rsidRPr="00E522B3" w14:paraId="23962391" w14:textId="77777777" w:rsidTr="00FD3488">
        <w:trPr>
          <w:gridAfter w:val="1"/>
          <w:wAfter w:w="27" w:type="dxa"/>
          <w:trHeight w:val="35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E1F4257" w14:textId="77777777" w:rsidR="00D332C4" w:rsidRPr="00E522B3" w:rsidRDefault="00D332C4" w:rsidP="0034524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22B3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40D56E" w14:textId="77777777" w:rsidR="00D332C4" w:rsidRPr="00E522B3" w:rsidRDefault="00D332C4" w:rsidP="0034524B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9DEC" w14:textId="77777777" w:rsidR="00D332C4" w:rsidRPr="00E522B3" w:rsidRDefault="00D332C4" w:rsidP="0034524B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E522B3">
              <w:rPr>
                <w:b/>
                <w:color w:val="000000"/>
                <w:sz w:val="24"/>
                <w:szCs w:val="24"/>
              </w:rPr>
              <w:t>Администрация городского поселения «Пустошка»</w:t>
            </w:r>
          </w:p>
          <w:p w14:paraId="46DF5315" w14:textId="77777777" w:rsidR="00D332C4" w:rsidRPr="00E522B3" w:rsidRDefault="00D332C4" w:rsidP="0034524B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522B3">
              <w:rPr>
                <w:b/>
                <w:snapToGrid w:val="0"/>
                <w:color w:val="000000"/>
                <w:sz w:val="24"/>
                <w:szCs w:val="24"/>
              </w:rPr>
              <w:t>(ИНН поселения 6019008580,</w:t>
            </w:r>
          </w:p>
          <w:p w14:paraId="00832785" w14:textId="77777777" w:rsidR="00D332C4" w:rsidRPr="00E522B3" w:rsidRDefault="00D332C4" w:rsidP="0034524B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522B3">
              <w:rPr>
                <w:b/>
                <w:snapToGrid w:val="0"/>
                <w:color w:val="000000"/>
                <w:sz w:val="24"/>
                <w:szCs w:val="24"/>
              </w:rPr>
              <w:t xml:space="preserve">  КПП поселения     601901001</w:t>
            </w:r>
          </w:p>
          <w:p w14:paraId="428FD975" w14:textId="77777777" w:rsidR="00D332C4" w:rsidRPr="00E522B3" w:rsidRDefault="00D332C4" w:rsidP="0034524B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  <w:r w:rsidRPr="00E522B3">
              <w:rPr>
                <w:b/>
                <w:snapToGrid w:val="0"/>
                <w:color w:val="000000"/>
                <w:sz w:val="24"/>
                <w:szCs w:val="24"/>
              </w:rPr>
              <w:t>ОКАТО поселения 58250501000)</w:t>
            </w:r>
          </w:p>
        </w:tc>
      </w:tr>
      <w:tr w:rsidR="00E443B8" w14:paraId="17F9BB3A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A3F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443B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4920B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410" w14:textId="77777777" w:rsidR="00E443B8" w:rsidRP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E443B8">
              <w:rPr>
                <w:rFonts w:cs="Times New Roman"/>
                <w:b/>
                <w:sz w:val="20"/>
                <w:szCs w:val="20"/>
              </w:rPr>
              <w:t>Межрайонная инспекция Федеральной налоговой службы № 6 по Псковской области</w:t>
            </w:r>
          </w:p>
        </w:tc>
      </w:tr>
      <w:tr w:rsidR="00E443B8" w14:paraId="175C571D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980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C2DA3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1 01 02010 01 1000 110</w:t>
            </w:r>
          </w:p>
          <w:p w14:paraId="0EDFB3C3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8BF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статьями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, </w:t>
            </w:r>
            <w:hyperlink r:id="rId9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227.1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и </w:t>
            </w:r>
            <w:hyperlink r:id="rId10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76C74754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133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8DE2C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1 01 02010 01 2100 110</w:t>
            </w:r>
          </w:p>
          <w:p w14:paraId="1480265D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23D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статьями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, </w:t>
            </w:r>
            <w:hyperlink r:id="rId12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227.1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и </w:t>
            </w:r>
            <w:hyperlink r:id="rId13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E443B8" w14:paraId="2CC5EA34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20F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DCB3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1 01 02010 01 3000 110</w:t>
            </w:r>
          </w:p>
          <w:p w14:paraId="0B5F6AF0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D98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статьями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, </w:t>
            </w:r>
            <w:hyperlink r:id="rId15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227.1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и </w:t>
            </w:r>
            <w:hyperlink r:id="rId16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443B8" w14:paraId="096B27C2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BA4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DB8BF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1 01 02020 01 1000 110</w:t>
            </w:r>
          </w:p>
          <w:p w14:paraId="01254CE2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73F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7A5E51BF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179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265CC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1 01 02020 01 2100 110</w:t>
            </w:r>
          </w:p>
          <w:p w14:paraId="7C081574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4E1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E443B8" w14:paraId="314F2440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FD0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2691E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1 01 02020 01 3000 110</w:t>
            </w:r>
          </w:p>
          <w:p w14:paraId="44F77379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F0C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227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443B8" w14:paraId="5A274671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C83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BF72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1 01 02030 01 1000 110</w:t>
            </w:r>
          </w:p>
          <w:p w14:paraId="2B8E5ACC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A8C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66907233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5FD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D84D4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283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E443B8" w14:paraId="67E02FE9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CF9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AAC42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1 01 02030 01 3000 110</w:t>
            </w:r>
          </w:p>
          <w:p w14:paraId="1DDF249D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D33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228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443B8" w14:paraId="17434151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B4D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783E7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1 01 02040 01 1000 110</w:t>
            </w:r>
          </w:p>
          <w:p w14:paraId="477C00F8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1F1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3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статьей 227.1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0607CED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029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7D0F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1 01 02080 01 1000 110</w:t>
            </w:r>
          </w:p>
          <w:p w14:paraId="54AE69B6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CF9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67A68EBD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489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48215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1 03 02231 01 0000 110</w:t>
            </w:r>
          </w:p>
          <w:p w14:paraId="7FDF3245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EAF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43B8" w14:paraId="072E035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737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D9206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1 03 02241 01 0000 110</w:t>
            </w:r>
          </w:p>
          <w:p w14:paraId="1507D290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4BE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43B8" w14:paraId="37664C0D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CD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27D9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1 03 02251 01 0000 110</w:t>
            </w:r>
          </w:p>
          <w:p w14:paraId="5FDD72F7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457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43B8" w14:paraId="1F0AE0D1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E85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FF50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1 03 02261 01 0000 110</w:t>
            </w:r>
          </w:p>
          <w:p w14:paraId="5C6D8896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B3D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43B8" w14:paraId="28AAB2A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CED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897C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1 05 01050 01 1000 110</w:t>
            </w:r>
          </w:p>
          <w:p w14:paraId="32CF176A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E48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22594EB9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FC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E4FCD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1 05 03010 01 1000 110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1B7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43B8" w14:paraId="64A9DBC2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D3F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DE84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1 05 03010 01 2100 110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A0B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E443B8" w14:paraId="4A580E49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3BE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182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0B9F1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1 05 03010 01 3000 110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4D5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443B8" w:rsidRPr="00FD3488" w14:paraId="7E5E7EFB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51F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CE7E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583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43B8" w:rsidRPr="00FD3488" w14:paraId="329E1061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C76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0648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1 11 05013 13 0000 120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9EF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43B8" w:rsidRPr="00FD3488" w14:paraId="0440CF16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8CF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589A7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0A1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43B8" w:rsidRPr="00FD3488" w14:paraId="24AD4291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65D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3708A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1 11 09045 13 0000 120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769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E443B8" w:rsidRPr="00FD3488" w14:paraId="0E5050A0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9BA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CF2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CE34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43B8" w:rsidRPr="00FD3488" w14:paraId="6130F0FD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24A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18226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1 14 0205313 0000 440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74D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E443B8" w:rsidRPr="00FD3488" w14:paraId="2A4841A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6B5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1DB5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4F6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443B8" w:rsidRPr="00FD3488" w14:paraId="684751B3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6CE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3BD16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1 14 06025 13 0000 430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D12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городских </w:t>
            </w:r>
            <w:proofErr w:type="gramStart"/>
            <w:r w:rsidRPr="00E443B8">
              <w:rPr>
                <w:rFonts w:cs="Times New Roman"/>
                <w:sz w:val="20"/>
                <w:szCs w:val="20"/>
              </w:rPr>
              <w:t>поселений( за</w:t>
            </w:r>
            <w:proofErr w:type="gramEnd"/>
            <w:r w:rsidRPr="00E443B8">
              <w:rPr>
                <w:rFonts w:cs="Times New Roman"/>
                <w:sz w:val="20"/>
                <w:szCs w:val="20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</w:tr>
      <w:tr w:rsidR="00E443B8" w:rsidRPr="00FD3488" w14:paraId="2A5B3B93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B1A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4D93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1 16 10100 13 0000 140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508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E443B8" w:rsidRPr="00FD3488" w14:paraId="29D12AEF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DD0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50C02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116 07010 13 0000 140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273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E443B8" w:rsidRPr="00FD3488" w14:paraId="69FF59D0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EB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E3B29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C16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Невыясненные поступления, зачисляемые в  бюджеты городских поселений</w:t>
            </w:r>
          </w:p>
        </w:tc>
      </w:tr>
      <w:tr w:rsidR="00E443B8" w:rsidRPr="00FD3488" w14:paraId="4215DC1C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7E5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F5BD0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711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E443B8" w:rsidRPr="00144F65" w14:paraId="316BF704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C35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5586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1 17 15030 13 0000 150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81C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</w:tr>
      <w:tr w:rsidR="00E443B8" w:rsidRPr="00874501" w14:paraId="78C942C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AD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17D8C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2 07 05030 13 0000 150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17C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Прочие безвозмездные поступления в  бюджеты городских поселений</w:t>
            </w:r>
          </w:p>
        </w:tc>
      </w:tr>
      <w:tr w:rsidR="00E443B8" w:rsidRPr="00715AFD" w14:paraId="27F0C1E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93D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63731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16F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Пустошкинского района (ИНН 6019009061, КПП 601901001) </w:t>
            </w:r>
          </w:p>
        </w:tc>
      </w:tr>
      <w:tr w:rsidR="00E443B8" w14:paraId="42D9BAA2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5B2" w14:textId="77777777" w:rsidR="00E443B8" w:rsidRPr="008A7A9E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E225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F2C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E443B8" w14:paraId="18BC79C7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5EA" w14:textId="77777777" w:rsidR="00E443B8" w:rsidRPr="008A7A9E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49C69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2 02 15002 13 0000 150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026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443B8" w14:paraId="4012809E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512" w14:textId="77777777" w:rsid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9BD9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2 02 25299 13 0000 150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22C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4" w:history="1">
              <w:r w:rsidRPr="00E443B8">
                <w:rPr>
                  <w:rStyle w:val="af1"/>
                  <w:rFonts w:cs="Times New Roman"/>
                  <w:sz w:val="20"/>
                  <w:szCs w:val="20"/>
                </w:rPr>
                <w:t>программы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E443B8" w14:paraId="33532294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70D" w14:textId="77777777" w:rsid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A058B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BB3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E443B8" w14:paraId="02B91F30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55C" w14:textId="77777777" w:rsidR="00E443B8" w:rsidRPr="008A7A9E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B99BD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DCB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443B8" w14:paraId="3AFDD469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122" w14:textId="77777777" w:rsidR="00E443B8" w:rsidRPr="008A7A9E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F9DC6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D27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43B8" w14:paraId="37F4FB6C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18F" w14:textId="77777777" w:rsidR="00E443B8" w:rsidRPr="008A7A9E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1462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2 02 45160 13 0000 150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760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443B8" w:rsidRPr="00C26181" w14:paraId="221D5E26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724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5FCD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2 08 05000 13 0000 150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F81" w14:textId="77777777" w:rsidR="00E443B8" w:rsidRPr="00C26181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43B8" w14:paraId="01A1FB59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9D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6C1BD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2 18 05010 13 0000 150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F31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E443B8" w14:paraId="3914A99C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21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17A82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2 18 60010 13 0000 150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BB4" w14:textId="77777777" w:rsid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443B8" w:rsidRPr="00934BDE" w14:paraId="01DBE8FF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AC1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872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6FA15" w14:textId="77777777" w:rsidR="00E443B8" w:rsidRPr="00E443B8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2 19 60010 13 0000 150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E04" w14:textId="77777777" w:rsidR="00E443B8" w:rsidRPr="00E443B8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443B8" w14:paraId="5F8A0CD3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46F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443B8">
              <w:rPr>
                <w:sz w:val="20"/>
                <w:szCs w:val="20"/>
              </w:rPr>
              <w:t>921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67033" w14:textId="77777777" w:rsidR="00E443B8" w:rsidRPr="00E443B8" w:rsidRDefault="00E443B8" w:rsidP="00E443B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841" w14:textId="77777777" w:rsidR="00E443B8" w:rsidRPr="00E443B8" w:rsidRDefault="00E443B8" w:rsidP="00E443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443B8">
              <w:rPr>
                <w:rFonts w:cs="Times New Roman"/>
                <w:sz w:val="20"/>
                <w:szCs w:val="20"/>
              </w:rPr>
              <w:t>Комитет по управлению муниципальным имуществом Администрации Пустошкинского района (ИНН 6019001464, КПП 601901001)</w:t>
            </w:r>
          </w:p>
        </w:tc>
      </w:tr>
      <w:tr w:rsidR="00E443B8" w:rsidRPr="009071AD" w14:paraId="515E9153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431" w14:textId="77777777" w:rsidR="00E443B8" w:rsidRPr="00EF075F" w:rsidRDefault="00E443B8" w:rsidP="000F35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F075F">
              <w:rPr>
                <w:sz w:val="20"/>
                <w:szCs w:val="20"/>
              </w:rPr>
              <w:t>921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B37F6" w14:textId="77777777" w:rsidR="00E443B8" w:rsidRPr="00EF075F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443B8">
              <w:rPr>
                <w:snapToGrid w:val="0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23E" w14:textId="77777777" w:rsidR="00E443B8" w:rsidRPr="009071AD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43B8" w:rsidRPr="002B6040" w14:paraId="5118A16B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F6" w14:textId="77777777" w:rsidR="00E443B8" w:rsidRPr="00715AFD" w:rsidRDefault="00E443B8" w:rsidP="000F35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15AFD">
              <w:rPr>
                <w:sz w:val="20"/>
                <w:szCs w:val="20"/>
              </w:rPr>
              <w:t>921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93EC" w14:textId="77777777" w:rsidR="00E443B8" w:rsidRPr="00715AFD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15AFD">
              <w:rPr>
                <w:snapToGrid w:val="0"/>
                <w:color w:val="000000"/>
                <w:sz w:val="20"/>
                <w:szCs w:val="20"/>
              </w:rPr>
              <w:t>1 14 0601</w:t>
            </w:r>
            <w:r>
              <w:rPr>
                <w:snapToGrid w:val="0"/>
                <w:color w:val="000000"/>
                <w:sz w:val="20"/>
                <w:szCs w:val="20"/>
              </w:rPr>
              <w:t>3</w:t>
            </w:r>
            <w:r w:rsidRPr="00715AFD">
              <w:rPr>
                <w:snapToGrid w:val="0"/>
                <w:color w:val="000000"/>
                <w:sz w:val="20"/>
                <w:szCs w:val="20"/>
              </w:rPr>
              <w:t xml:space="preserve"> 1</w:t>
            </w:r>
            <w:r>
              <w:rPr>
                <w:snapToGrid w:val="0"/>
                <w:color w:val="000000"/>
                <w:sz w:val="20"/>
                <w:szCs w:val="20"/>
              </w:rPr>
              <w:t>3</w:t>
            </w:r>
            <w:r w:rsidRPr="00715AFD">
              <w:rPr>
                <w:snapToGrid w:val="0"/>
                <w:color w:val="000000"/>
                <w:sz w:val="20"/>
                <w:szCs w:val="20"/>
              </w:rPr>
              <w:t xml:space="preserve"> 0000 430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822" w14:textId="77777777" w:rsidR="00E443B8" w:rsidRPr="002B6040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443B8" w:rsidRPr="002B6040" w14:paraId="35A7F44B" w14:textId="77777777" w:rsidTr="00E443B8">
        <w:trPr>
          <w:trHeight w:val="35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375" w14:textId="77777777" w:rsidR="00E443B8" w:rsidRPr="005D15A6" w:rsidRDefault="00E443B8" w:rsidP="000F35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D15A6">
              <w:rPr>
                <w:sz w:val="20"/>
                <w:szCs w:val="20"/>
              </w:rPr>
              <w:t>921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5453" w14:textId="77777777" w:rsidR="00E443B8" w:rsidRPr="005D15A6" w:rsidRDefault="00E443B8" w:rsidP="000F358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D15A6">
              <w:rPr>
                <w:snapToGrid w:val="0"/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4E" w14:textId="77777777" w:rsidR="00E443B8" w:rsidRPr="002B6040" w:rsidRDefault="00E443B8" w:rsidP="000F35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14:paraId="0753BCBD" w14:textId="77777777" w:rsidR="00D332C4" w:rsidRPr="00E522B3" w:rsidRDefault="00D332C4" w:rsidP="00D332C4">
      <w:pPr>
        <w:pStyle w:val="31"/>
        <w:rPr>
          <w:sz w:val="24"/>
          <w:szCs w:val="24"/>
          <w:lang w:val="ru-RU"/>
        </w:rPr>
      </w:pPr>
    </w:p>
    <w:p w14:paraId="327C49D2" w14:textId="77777777" w:rsidR="00D332C4" w:rsidRPr="00E522B3" w:rsidRDefault="00D332C4" w:rsidP="00D332C4">
      <w:pPr>
        <w:pStyle w:val="3"/>
        <w:rPr>
          <w:sz w:val="24"/>
          <w:szCs w:val="24"/>
          <w:lang w:val="ru-RU"/>
        </w:rPr>
      </w:pPr>
    </w:p>
    <w:p w14:paraId="6528C8BD" w14:textId="77777777" w:rsidR="00D332C4" w:rsidRPr="00E522B3" w:rsidRDefault="00D332C4" w:rsidP="00D332C4">
      <w:pPr>
        <w:pStyle w:val="3"/>
        <w:rPr>
          <w:sz w:val="24"/>
          <w:szCs w:val="24"/>
          <w:lang w:val="ru-RU"/>
        </w:rPr>
      </w:pPr>
    </w:p>
    <w:p w14:paraId="68A9F77D" w14:textId="77777777" w:rsidR="00D332C4" w:rsidRPr="00E522B3" w:rsidRDefault="00D332C4" w:rsidP="00D332C4">
      <w:pPr>
        <w:pStyle w:val="3"/>
        <w:rPr>
          <w:sz w:val="24"/>
          <w:szCs w:val="24"/>
          <w:lang w:val="ru-RU"/>
        </w:rPr>
      </w:pPr>
    </w:p>
    <w:p w14:paraId="5B8867C6" w14:textId="77777777"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14:paraId="1B021051" w14:textId="77777777"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14:paraId="4E6B50E0" w14:textId="77777777" w:rsidR="00D332C4" w:rsidRPr="00E522B3" w:rsidRDefault="00D332C4" w:rsidP="00E4001E">
      <w:pPr>
        <w:rPr>
          <w:sz w:val="24"/>
          <w:szCs w:val="24"/>
        </w:rPr>
      </w:pPr>
    </w:p>
    <w:sectPr w:rsidR="00D332C4" w:rsidRPr="00E522B3" w:rsidSect="0095010F">
      <w:headerReference w:type="default" r:id="rId25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C10F" w14:textId="77777777" w:rsidR="005453FE" w:rsidRDefault="005453FE" w:rsidP="00CA16FE">
      <w:pPr>
        <w:spacing w:after="0" w:line="240" w:lineRule="auto"/>
      </w:pPr>
      <w:r>
        <w:separator/>
      </w:r>
    </w:p>
  </w:endnote>
  <w:endnote w:type="continuationSeparator" w:id="0">
    <w:p w14:paraId="15DEF699" w14:textId="77777777" w:rsidR="005453FE" w:rsidRDefault="005453FE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F2A7" w14:textId="77777777" w:rsidR="005453FE" w:rsidRDefault="005453FE" w:rsidP="00CA16FE">
      <w:pPr>
        <w:spacing w:after="0" w:line="240" w:lineRule="auto"/>
      </w:pPr>
      <w:r>
        <w:separator/>
      </w:r>
    </w:p>
  </w:footnote>
  <w:footnote w:type="continuationSeparator" w:id="0">
    <w:p w14:paraId="03A12A14" w14:textId="77777777" w:rsidR="005453FE" w:rsidRDefault="005453FE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040A" w14:textId="77777777" w:rsidR="007F4A30" w:rsidRPr="00CA16FE" w:rsidRDefault="007F4A30">
    <w:pPr>
      <w:pStyle w:val="a5"/>
      <w:jc w:val="center"/>
      <w:rPr>
        <w:sz w:val="24"/>
        <w:szCs w:val="24"/>
      </w:rPr>
    </w:pPr>
  </w:p>
  <w:p w14:paraId="3080D305" w14:textId="77777777" w:rsidR="007F4A30" w:rsidRDefault="007F4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64460130">
    <w:abstractNumId w:val="0"/>
  </w:num>
  <w:num w:numId="2" w16cid:durableId="2072923043">
    <w:abstractNumId w:val="3"/>
  </w:num>
  <w:num w:numId="3" w16cid:durableId="519660135">
    <w:abstractNumId w:val="2"/>
  </w:num>
  <w:num w:numId="4" w16cid:durableId="43301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5434"/>
    <w:rsid w:val="00067D4B"/>
    <w:rsid w:val="0007100D"/>
    <w:rsid w:val="00073FD5"/>
    <w:rsid w:val="0007647C"/>
    <w:rsid w:val="00077157"/>
    <w:rsid w:val="000877D0"/>
    <w:rsid w:val="000946A7"/>
    <w:rsid w:val="00095679"/>
    <w:rsid w:val="000B31D9"/>
    <w:rsid w:val="000B4EDC"/>
    <w:rsid w:val="000B515E"/>
    <w:rsid w:val="000C1F8C"/>
    <w:rsid w:val="000C72A6"/>
    <w:rsid w:val="000D4A8A"/>
    <w:rsid w:val="000E05B5"/>
    <w:rsid w:val="000E08CA"/>
    <w:rsid w:val="000E4F26"/>
    <w:rsid w:val="00102ABE"/>
    <w:rsid w:val="00111B1B"/>
    <w:rsid w:val="00130FC5"/>
    <w:rsid w:val="00134E78"/>
    <w:rsid w:val="001364BB"/>
    <w:rsid w:val="00137C39"/>
    <w:rsid w:val="001401B9"/>
    <w:rsid w:val="001406A8"/>
    <w:rsid w:val="001423E5"/>
    <w:rsid w:val="001437C4"/>
    <w:rsid w:val="00143D5E"/>
    <w:rsid w:val="00144656"/>
    <w:rsid w:val="00144F65"/>
    <w:rsid w:val="00146BD1"/>
    <w:rsid w:val="00150159"/>
    <w:rsid w:val="00151EBE"/>
    <w:rsid w:val="00166A58"/>
    <w:rsid w:val="0017651F"/>
    <w:rsid w:val="00177034"/>
    <w:rsid w:val="00196B0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4F84"/>
    <w:rsid w:val="00207C3A"/>
    <w:rsid w:val="002156C8"/>
    <w:rsid w:val="00220A83"/>
    <w:rsid w:val="00222188"/>
    <w:rsid w:val="00225399"/>
    <w:rsid w:val="00225C67"/>
    <w:rsid w:val="0025287E"/>
    <w:rsid w:val="00253532"/>
    <w:rsid w:val="002742F2"/>
    <w:rsid w:val="002805A9"/>
    <w:rsid w:val="002842AF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30677A"/>
    <w:rsid w:val="003151B7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42C09"/>
    <w:rsid w:val="004612F7"/>
    <w:rsid w:val="00472067"/>
    <w:rsid w:val="00472E59"/>
    <w:rsid w:val="00473FDE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3FE"/>
    <w:rsid w:val="00545B8D"/>
    <w:rsid w:val="005709CD"/>
    <w:rsid w:val="0057174B"/>
    <w:rsid w:val="0057526E"/>
    <w:rsid w:val="005752FE"/>
    <w:rsid w:val="005816D1"/>
    <w:rsid w:val="00582E04"/>
    <w:rsid w:val="00584E95"/>
    <w:rsid w:val="005A11ED"/>
    <w:rsid w:val="005B31E0"/>
    <w:rsid w:val="005C3E2E"/>
    <w:rsid w:val="005D2F95"/>
    <w:rsid w:val="005D4616"/>
    <w:rsid w:val="005E3BC4"/>
    <w:rsid w:val="005F6CC0"/>
    <w:rsid w:val="00604BB5"/>
    <w:rsid w:val="006066A2"/>
    <w:rsid w:val="006137B9"/>
    <w:rsid w:val="006170B5"/>
    <w:rsid w:val="00620983"/>
    <w:rsid w:val="006250BD"/>
    <w:rsid w:val="00625A88"/>
    <w:rsid w:val="00630115"/>
    <w:rsid w:val="00643F18"/>
    <w:rsid w:val="00652260"/>
    <w:rsid w:val="00655D7B"/>
    <w:rsid w:val="006618C6"/>
    <w:rsid w:val="006701F1"/>
    <w:rsid w:val="00673C76"/>
    <w:rsid w:val="00677397"/>
    <w:rsid w:val="00683445"/>
    <w:rsid w:val="00691752"/>
    <w:rsid w:val="006939C6"/>
    <w:rsid w:val="006961D7"/>
    <w:rsid w:val="0069633F"/>
    <w:rsid w:val="006A695E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3F03"/>
    <w:rsid w:val="007F4A30"/>
    <w:rsid w:val="007F638E"/>
    <w:rsid w:val="00804DBD"/>
    <w:rsid w:val="00815646"/>
    <w:rsid w:val="0082158F"/>
    <w:rsid w:val="00825B44"/>
    <w:rsid w:val="00836B57"/>
    <w:rsid w:val="008507BB"/>
    <w:rsid w:val="00861CA6"/>
    <w:rsid w:val="00861CD2"/>
    <w:rsid w:val="00866D55"/>
    <w:rsid w:val="00867FD9"/>
    <w:rsid w:val="00874501"/>
    <w:rsid w:val="008847C9"/>
    <w:rsid w:val="00892768"/>
    <w:rsid w:val="008A33C5"/>
    <w:rsid w:val="008A3749"/>
    <w:rsid w:val="008B0A25"/>
    <w:rsid w:val="008B4384"/>
    <w:rsid w:val="008C20F2"/>
    <w:rsid w:val="008D457A"/>
    <w:rsid w:val="008E6BE1"/>
    <w:rsid w:val="008F47DA"/>
    <w:rsid w:val="008F6B16"/>
    <w:rsid w:val="0091656B"/>
    <w:rsid w:val="009334AB"/>
    <w:rsid w:val="00933E71"/>
    <w:rsid w:val="009434C9"/>
    <w:rsid w:val="00943DC4"/>
    <w:rsid w:val="0095010F"/>
    <w:rsid w:val="0095382C"/>
    <w:rsid w:val="00966D35"/>
    <w:rsid w:val="009748C5"/>
    <w:rsid w:val="00981DFC"/>
    <w:rsid w:val="009969E1"/>
    <w:rsid w:val="009A22A1"/>
    <w:rsid w:val="009D114C"/>
    <w:rsid w:val="009D1234"/>
    <w:rsid w:val="009E0851"/>
    <w:rsid w:val="009F710E"/>
    <w:rsid w:val="00A009C5"/>
    <w:rsid w:val="00A1067D"/>
    <w:rsid w:val="00A22437"/>
    <w:rsid w:val="00A24E7F"/>
    <w:rsid w:val="00A46C34"/>
    <w:rsid w:val="00A648DD"/>
    <w:rsid w:val="00A64A83"/>
    <w:rsid w:val="00A67997"/>
    <w:rsid w:val="00A77736"/>
    <w:rsid w:val="00A858B1"/>
    <w:rsid w:val="00A8614B"/>
    <w:rsid w:val="00AA4FDC"/>
    <w:rsid w:val="00AB11DE"/>
    <w:rsid w:val="00AB5A78"/>
    <w:rsid w:val="00AB72D4"/>
    <w:rsid w:val="00AD7A2C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415EA"/>
    <w:rsid w:val="00B41DA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65A5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862BC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22597"/>
    <w:rsid w:val="00D247E9"/>
    <w:rsid w:val="00D3146C"/>
    <w:rsid w:val="00D332C4"/>
    <w:rsid w:val="00D33F1F"/>
    <w:rsid w:val="00D52AB6"/>
    <w:rsid w:val="00D55D8A"/>
    <w:rsid w:val="00D62DC1"/>
    <w:rsid w:val="00D6392A"/>
    <w:rsid w:val="00D70247"/>
    <w:rsid w:val="00D93BF1"/>
    <w:rsid w:val="00DA1B79"/>
    <w:rsid w:val="00DA1FD9"/>
    <w:rsid w:val="00DB0E03"/>
    <w:rsid w:val="00DB1FB9"/>
    <w:rsid w:val="00DD1960"/>
    <w:rsid w:val="00DE1C95"/>
    <w:rsid w:val="00DE45F0"/>
    <w:rsid w:val="00E223B0"/>
    <w:rsid w:val="00E260F9"/>
    <w:rsid w:val="00E352D8"/>
    <w:rsid w:val="00E4001E"/>
    <w:rsid w:val="00E443B8"/>
    <w:rsid w:val="00E45ADF"/>
    <w:rsid w:val="00E522B3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D2EC8"/>
    <w:rsid w:val="00ED6CDB"/>
    <w:rsid w:val="00EE6A7C"/>
    <w:rsid w:val="00F03636"/>
    <w:rsid w:val="00F05173"/>
    <w:rsid w:val="00F124C5"/>
    <w:rsid w:val="00F626EE"/>
    <w:rsid w:val="00F718C9"/>
    <w:rsid w:val="00F741FF"/>
    <w:rsid w:val="00F86154"/>
    <w:rsid w:val="00FB5CD3"/>
    <w:rsid w:val="00FC1B41"/>
    <w:rsid w:val="00FC678B"/>
    <w:rsid w:val="00FC6B24"/>
    <w:rsid w:val="00FD3488"/>
    <w:rsid w:val="00FE2064"/>
    <w:rsid w:val="00FF2BF5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FECA"/>
  <w15:docId w15:val="{1461769E-9389-4936-9E1F-8B805FE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Заголовок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3">
    <w:name w:val="Body Text 3"/>
    <w:basedOn w:val="a"/>
    <w:link w:val="30"/>
    <w:rsid w:val="00D332C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D332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31">
    <w:name w:val="Основной текст 31"/>
    <w:basedOn w:val="a"/>
    <w:rsid w:val="00D332C4"/>
    <w:pPr>
      <w:suppressAutoHyphens/>
      <w:spacing w:after="120" w:line="240" w:lineRule="auto"/>
      <w:jc w:val="left"/>
    </w:pPr>
    <w:rPr>
      <w:rFonts w:eastAsia="Times New Roman" w:cs="Times New Roman"/>
      <w:sz w:val="16"/>
      <w:szCs w:val="16"/>
      <w:lang w:val="en-US" w:eastAsia="ar-SA"/>
    </w:rPr>
  </w:style>
  <w:style w:type="character" w:styleId="af1">
    <w:name w:val="Hyperlink"/>
    <w:basedOn w:val="a0"/>
    <w:uiPriority w:val="99"/>
    <w:unhideWhenUsed/>
    <w:rsid w:val="00E44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43FDF9D7C46CA6032554B40E5F823EDA73222A03A3023416D2574D2961AABF827850F8C32496FF9198500E948A52B0273CBF56399t77DM" TargetMode="External"/><Relationship Id="rId13" Type="http://schemas.openxmlformats.org/officeDocument/2006/relationships/hyperlink" Target="consultantplus://offline/ref=518BED4EA204DB16843AD2916BFC36409FB73B4A04EE9D6BA19F24B65D4231E02B0C543F8BB80689CA2A3E9F34759E2A8F2B9C8445D290071DB7N" TargetMode="External"/><Relationship Id="rId18" Type="http://schemas.openxmlformats.org/officeDocument/2006/relationships/hyperlink" Target="consultantplus://offline/ref=B370339DAACA78AD6CA17C8532EE824D9A96FC1D1439303C9F05FF57A9F3C093F799E46908AEF63189EE51A5DEFBE827E24C3820AB50N4I2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8A9188E0EBC8025E5653BB3624399A1291A21FB2340E0788E10D019E4BFCB0812897AF22DCA968AD4B51CE39607C225F2BD9533825504Ey2M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BED4EA204DB16843AD2916BFC36409FB73B4A04EE9D6BA19F24B65D4231E02B0C543F8BB10587C0753B8A252D922C96349F9859D09210B4N" TargetMode="External"/><Relationship Id="rId17" Type="http://schemas.openxmlformats.org/officeDocument/2006/relationships/hyperlink" Target="consultantplus://offline/ref=CFD29BB196BCAC27E6CD6CEFE3176CAF736EE0A73B9A6792FDA42F35884D73C6F985540692F6316C0973690B61A86FF4EC5B4F0BA90314G4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F0DB7B5B7CC384CEF94C392DB052D44D8AB4ED4976CF0EACA732876F50B8C2B8FF1D1387F6C2906084701E9C468710CDE52BDB864167Dc0EBN" TargetMode="External"/><Relationship Id="rId20" Type="http://schemas.openxmlformats.org/officeDocument/2006/relationships/hyperlink" Target="consultantplus://offline/ref=24DBF7293C4D774C19FD383DB6133CCA6FF5CED7DF084C5998EFEBFB317F8D7CFEBB85067C1F6D3C835F022175B2D6ED20CA7E3B7A0F53BBVCL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8BED4EA204DB16843AD2916BFC36409FB73B4A04EE9D6BA19F24B65D4231E02B0C543D8BB80B8B9F702E9B7D219435893783845BD219B1N" TargetMode="External"/><Relationship Id="rId24" Type="http://schemas.openxmlformats.org/officeDocument/2006/relationships/hyperlink" Target="consultantplus://offline/ref=BD70399C09E6F07AA57B8BE600ABFF7710DA304BB11F878170210C9ECEBCAE0ADD5AA577709B63ED145A466557D83FDF4E5B6856484BE853V5Y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F0DB7B5B7CC384CEF94C392DB052D44D8AB4ED4976CF0EACA732876F50B8C2B8FF1D138766F270C574214F89C647715C151A1A46614c7EEN" TargetMode="External"/><Relationship Id="rId23" Type="http://schemas.openxmlformats.org/officeDocument/2006/relationships/hyperlink" Target="consultantplus://offline/ref=6CF973271F83E1E4F4B1C36045486BED225AE8EFF13CE9CCB4E8C76DA15A577F6D2816C625AF3225FBCF6182CA832C83FE23634C76A1ABV7Q9N" TargetMode="External"/><Relationship Id="rId10" Type="http://schemas.openxmlformats.org/officeDocument/2006/relationships/hyperlink" Target="consultantplus://offline/ref=ADE43FDF9D7C46CA6032554B40E5F823EDA73222A03A3023416D2574D2961AABF827850D8C32446DAC439504A01CAF34046FD4F57D997C82t178M" TargetMode="External"/><Relationship Id="rId19" Type="http://schemas.openxmlformats.org/officeDocument/2006/relationships/hyperlink" Target="consultantplus://offline/ref=26A6443459697CB1ABBB390D09DE670DD2E14E6A5EA8B781946DD069E58D13DBFB18B9A059DEEAD4BE2680E6CD004579D6C785B4AABBEDK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43FDF9D7C46CA6032554B40E5F823EDA73222A03A3023416D2574D2961AABF827850D8C3B4763A61C9011B144A3321D70D7E9619B7Et871M" TargetMode="External"/><Relationship Id="rId14" Type="http://schemas.openxmlformats.org/officeDocument/2006/relationships/hyperlink" Target="consultantplus://offline/ref=518F0DB7B5B7CC384CEF94C392DB052D44D8AB4ED4976CF0EACA732876F50B8C2B8FF1D3387F612B53525705A090626E0AC24DBDA664c1E7N" TargetMode="External"/><Relationship Id="rId22" Type="http://schemas.openxmlformats.org/officeDocument/2006/relationships/hyperlink" Target="consultantplus://offline/ref=999686E33AA44D6AE98DFE9ECABDDD9B97ED3CF2BA3697A12F21CC70E01B98D01FFF74498E077A7F90BDB9B6571DED9293D85104D81555E8W0O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8DE6-DCD6-4544-93B7-95DF8C65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156</cp:revision>
  <cp:lastPrinted>2023-11-21T13:46:00Z</cp:lastPrinted>
  <dcterms:created xsi:type="dcterms:W3CDTF">2015-10-26T07:13:00Z</dcterms:created>
  <dcterms:modified xsi:type="dcterms:W3CDTF">2023-11-21T13:48:00Z</dcterms:modified>
</cp:coreProperties>
</file>