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14E1" w14:textId="49C48FB1" w:rsidR="004840C2" w:rsidRDefault="004840C2" w:rsidP="00B250F3">
      <w:pPr>
        <w:spacing w:after="0" w:line="240" w:lineRule="auto"/>
        <w:ind w:left="600" w:hanging="33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770AA35E" w14:textId="5B3922F6" w:rsidR="00B250F3" w:rsidRPr="00B250F3" w:rsidRDefault="00B250F3" w:rsidP="00B250F3">
      <w:pPr>
        <w:spacing w:after="0" w:line="240" w:lineRule="auto"/>
        <w:ind w:left="600" w:hanging="33"/>
        <w:jc w:val="center"/>
        <w:rPr>
          <w:rFonts w:eastAsia="Times New Roman" w:cs="Times New Roman"/>
          <w:szCs w:val="28"/>
          <w:lang w:eastAsia="ru-RU"/>
        </w:rPr>
      </w:pPr>
      <w:r w:rsidRPr="00B250F3">
        <w:rPr>
          <w:rFonts w:eastAsia="Times New Roman" w:cs="Times New Roman"/>
          <w:szCs w:val="28"/>
          <w:lang w:eastAsia="ru-RU"/>
        </w:rPr>
        <w:t xml:space="preserve">МУНИЦИПАЛЬНОЕ ОБРАЗОВАНИЕ «ПУСТОШКА» </w:t>
      </w:r>
    </w:p>
    <w:p w14:paraId="6E2A4B66" w14:textId="77777777" w:rsidR="00B250F3" w:rsidRPr="00B250F3" w:rsidRDefault="00B250F3" w:rsidP="00B250F3">
      <w:pPr>
        <w:spacing w:after="0" w:line="240" w:lineRule="auto"/>
        <w:ind w:left="600" w:hanging="33"/>
        <w:jc w:val="center"/>
        <w:rPr>
          <w:rFonts w:eastAsia="Times New Roman" w:cs="Times New Roman"/>
          <w:szCs w:val="28"/>
          <w:lang w:eastAsia="ru-RU"/>
        </w:rPr>
      </w:pPr>
      <w:r w:rsidRPr="00B250F3">
        <w:rPr>
          <w:rFonts w:eastAsia="Times New Roman" w:cs="Times New Roman"/>
          <w:szCs w:val="28"/>
          <w:lang w:eastAsia="ru-RU"/>
        </w:rPr>
        <w:t>АДМИНИСТРАЦИЯ ГОРОДСКОГО ПОСЕЛЕНИЯ «ПУСТОШКА»</w:t>
      </w:r>
    </w:p>
    <w:p w14:paraId="679B8ACD" w14:textId="77777777" w:rsidR="00B250F3" w:rsidRPr="00B250F3" w:rsidRDefault="00B250F3" w:rsidP="00B250F3">
      <w:pPr>
        <w:spacing w:after="0" w:line="240" w:lineRule="auto"/>
        <w:ind w:left="600" w:hanging="33"/>
        <w:jc w:val="left"/>
        <w:rPr>
          <w:rFonts w:eastAsia="Times New Roman" w:cs="Times New Roman"/>
          <w:szCs w:val="28"/>
          <w:lang w:eastAsia="ru-RU"/>
        </w:rPr>
      </w:pPr>
      <w:r w:rsidRPr="00B250F3"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</w:p>
    <w:p w14:paraId="0D7C9665" w14:textId="3515E610" w:rsidR="00B4113F" w:rsidRPr="004840C2" w:rsidRDefault="00B250F3" w:rsidP="004840C2">
      <w:pPr>
        <w:spacing w:after="0" w:line="240" w:lineRule="auto"/>
        <w:ind w:left="600" w:hanging="3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250F3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14:paraId="7FA2481A" w14:textId="6DB166E0" w:rsidR="00B4113F" w:rsidRPr="00B250F3" w:rsidRDefault="003A6688" w:rsidP="00B250F3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ind w:left="168"/>
        <w:rPr>
          <w:szCs w:val="28"/>
          <w:u w:val="single"/>
        </w:rPr>
      </w:pPr>
      <w:r w:rsidRPr="00B250F3">
        <w:rPr>
          <w:szCs w:val="28"/>
        </w:rPr>
        <w:t xml:space="preserve"> </w:t>
      </w:r>
      <w:r w:rsidR="00AB036A">
        <w:rPr>
          <w:szCs w:val="28"/>
          <w:u w:val="single"/>
        </w:rPr>
        <w:t>о</w:t>
      </w:r>
      <w:r w:rsidRPr="00B250F3">
        <w:rPr>
          <w:szCs w:val="28"/>
          <w:u w:val="single"/>
        </w:rPr>
        <w:t>т</w:t>
      </w:r>
      <w:r w:rsidR="00AB036A">
        <w:rPr>
          <w:szCs w:val="28"/>
          <w:u w:val="single"/>
        </w:rPr>
        <w:t xml:space="preserve"> 14.11.2023</w:t>
      </w:r>
      <w:r w:rsidR="00677397" w:rsidRPr="00B250F3">
        <w:rPr>
          <w:szCs w:val="28"/>
          <w:u w:val="single"/>
        </w:rPr>
        <w:t xml:space="preserve"> </w:t>
      </w:r>
      <w:r w:rsidRPr="00B250F3">
        <w:rPr>
          <w:szCs w:val="28"/>
          <w:u w:val="single"/>
        </w:rPr>
        <w:t xml:space="preserve">№ </w:t>
      </w:r>
      <w:r w:rsidR="007B2C84">
        <w:rPr>
          <w:szCs w:val="28"/>
          <w:u w:val="single"/>
        </w:rPr>
        <w:t>45</w:t>
      </w:r>
    </w:p>
    <w:p w14:paraId="0FB4FC1E" w14:textId="44DC187C" w:rsidR="00B4113F" w:rsidRPr="00B250F3" w:rsidRDefault="00B4113F" w:rsidP="00B250F3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ind w:left="168"/>
        <w:rPr>
          <w:sz w:val="20"/>
          <w:szCs w:val="20"/>
        </w:rPr>
      </w:pPr>
      <w:r w:rsidRPr="00B250F3">
        <w:rPr>
          <w:sz w:val="20"/>
          <w:szCs w:val="20"/>
        </w:rPr>
        <w:t xml:space="preserve">182300 </w:t>
      </w:r>
      <w:proofErr w:type="spellStart"/>
      <w:r w:rsidRPr="00B250F3">
        <w:rPr>
          <w:sz w:val="20"/>
          <w:szCs w:val="20"/>
        </w:rPr>
        <w:t>г.Пустошка</w:t>
      </w:r>
      <w:proofErr w:type="spellEnd"/>
    </w:p>
    <w:p w14:paraId="675DCA6D" w14:textId="77777777" w:rsidR="00B250F3" w:rsidRDefault="00B250F3" w:rsidP="004840C2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rPr>
          <w:sz w:val="24"/>
          <w:szCs w:val="24"/>
        </w:rPr>
      </w:pPr>
    </w:p>
    <w:p w14:paraId="57A9B127" w14:textId="230CB3BE" w:rsidR="00B4113F" w:rsidRDefault="004B0335" w:rsidP="004840C2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B250F3">
        <w:rPr>
          <w:rFonts w:ascii="Times New Roman" w:hAnsi="Times New Roman"/>
          <w:sz w:val="28"/>
          <w:szCs w:val="28"/>
        </w:rPr>
        <w:t>Об утверждении перечня главных</w:t>
      </w:r>
      <w:r w:rsidR="00B250F3" w:rsidRPr="00B250F3">
        <w:rPr>
          <w:rFonts w:ascii="Times New Roman" w:hAnsi="Times New Roman"/>
          <w:sz w:val="28"/>
          <w:szCs w:val="28"/>
        </w:rPr>
        <w:t xml:space="preserve"> </w:t>
      </w:r>
      <w:r w:rsidRPr="00B250F3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муниципального образования «</w:t>
      </w:r>
      <w:r w:rsidR="00F65F89" w:rsidRPr="00B250F3">
        <w:rPr>
          <w:rFonts w:ascii="Times New Roman" w:hAnsi="Times New Roman"/>
          <w:sz w:val="28"/>
          <w:szCs w:val="28"/>
        </w:rPr>
        <w:t>Пустошка</w:t>
      </w:r>
      <w:r w:rsidRPr="00B250F3">
        <w:rPr>
          <w:rFonts w:ascii="Times New Roman" w:hAnsi="Times New Roman"/>
          <w:sz w:val="28"/>
          <w:szCs w:val="28"/>
        </w:rPr>
        <w:t xml:space="preserve">» </w:t>
      </w:r>
    </w:p>
    <w:p w14:paraId="39584914" w14:textId="77777777" w:rsidR="004840C2" w:rsidRPr="004840C2" w:rsidRDefault="004840C2" w:rsidP="004840C2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</w:p>
    <w:p w14:paraId="648B461C" w14:textId="6BB9C38D" w:rsidR="00F65F89" w:rsidRPr="00B250F3" w:rsidRDefault="004B0335" w:rsidP="00B250F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0F3">
        <w:rPr>
          <w:rFonts w:ascii="Times New Roman" w:hAnsi="Times New Roman"/>
          <w:sz w:val="28"/>
          <w:szCs w:val="28"/>
        </w:rPr>
        <w:t xml:space="preserve">В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  главных  администраторов  источников финансирования  дефицита  бюджета  субъекта  Российской  Федерации,  бюджета территориального  фонда  обязательного  медицинского  страхования,  местного бюджета», </w:t>
      </w:r>
      <w:r w:rsidR="00F65F89" w:rsidRPr="00B250F3">
        <w:rPr>
          <w:rFonts w:ascii="Times New Roman" w:hAnsi="Times New Roman"/>
          <w:bCs/>
          <w:sz w:val="28"/>
          <w:szCs w:val="28"/>
        </w:rPr>
        <w:t>ПОСТАНОВЛЯЮ:</w:t>
      </w:r>
    </w:p>
    <w:p w14:paraId="1461A317" w14:textId="7289AD67" w:rsidR="004840C2" w:rsidRDefault="007B2C84" w:rsidP="004840C2">
      <w:pPr>
        <w:pStyle w:val="2"/>
        <w:numPr>
          <w:ilvl w:val="0"/>
          <w:numId w:val="5"/>
        </w:numPr>
        <w:spacing w:before="0"/>
        <w:ind w:left="0" w:firstLine="708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Утвердить П</w:t>
      </w:r>
      <w:r w:rsidR="004840C2" w:rsidRPr="004840C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еречень главных администраторов источников финансирования</w:t>
      </w:r>
      <w:r w:rsidR="004840C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840C2" w:rsidRPr="004840C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дефицита бюджета муниципального образования «Пустошка»</w:t>
      </w:r>
    </w:p>
    <w:p w14:paraId="26CE4E8B" w14:textId="77777777" w:rsidR="007B2C84" w:rsidRPr="007B2C84" w:rsidRDefault="007B2C84" w:rsidP="007B2C8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940"/>
      </w:tblGrid>
      <w:tr w:rsidR="004840C2" w:rsidRPr="004840C2" w14:paraId="6E37E871" w14:textId="77777777" w:rsidTr="004840C2">
        <w:trPr>
          <w:trHeight w:val="5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BA2" w14:textId="77777777" w:rsidR="004840C2" w:rsidRPr="004840C2" w:rsidRDefault="004840C2" w:rsidP="004840C2">
            <w:pPr>
              <w:spacing w:after="0"/>
              <w:jc w:val="center"/>
              <w:rPr>
                <w:sz w:val="26"/>
                <w:szCs w:val="26"/>
              </w:rPr>
            </w:pPr>
            <w:r w:rsidRPr="004840C2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43B3" w14:textId="77777777" w:rsidR="004840C2" w:rsidRPr="004840C2" w:rsidRDefault="004840C2" w:rsidP="004840C2">
            <w:pPr>
              <w:jc w:val="center"/>
              <w:rPr>
                <w:sz w:val="26"/>
                <w:szCs w:val="26"/>
              </w:rPr>
            </w:pPr>
            <w:r w:rsidRPr="004840C2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4840C2" w:rsidRPr="004840C2" w14:paraId="68676098" w14:textId="77777777" w:rsidTr="00B139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1CA7" w14:textId="77777777" w:rsidR="004840C2" w:rsidRPr="004840C2" w:rsidRDefault="004840C2" w:rsidP="004840C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1832" w14:textId="77777777" w:rsidR="004840C2" w:rsidRPr="004840C2" w:rsidRDefault="004840C2" w:rsidP="004840C2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4840C2">
              <w:rPr>
                <w:bCs/>
                <w:color w:val="000000"/>
                <w:sz w:val="26"/>
                <w:szCs w:val="26"/>
              </w:rPr>
              <w:t>Администрация городского поселения «Пустошка»</w:t>
            </w:r>
          </w:p>
          <w:p w14:paraId="212A14CD" w14:textId="77777777" w:rsidR="004840C2" w:rsidRPr="004840C2" w:rsidRDefault="004840C2" w:rsidP="0048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4840C2">
              <w:rPr>
                <w:bCs/>
                <w:snapToGrid w:val="0"/>
                <w:color w:val="000000"/>
                <w:sz w:val="26"/>
                <w:szCs w:val="26"/>
              </w:rPr>
              <w:t>(ИНН поселения 6019008580,</w:t>
            </w:r>
          </w:p>
          <w:p w14:paraId="666CBFC2" w14:textId="77777777" w:rsidR="004840C2" w:rsidRPr="004840C2" w:rsidRDefault="004840C2" w:rsidP="0048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4840C2">
              <w:rPr>
                <w:bCs/>
                <w:snapToGrid w:val="0"/>
                <w:color w:val="000000"/>
                <w:sz w:val="26"/>
                <w:szCs w:val="26"/>
              </w:rPr>
              <w:t xml:space="preserve">  КПП поселения     601901001</w:t>
            </w:r>
          </w:p>
          <w:p w14:paraId="750553A9" w14:textId="77777777" w:rsidR="004840C2" w:rsidRPr="004840C2" w:rsidRDefault="004840C2" w:rsidP="004840C2">
            <w:pPr>
              <w:spacing w:after="0" w:line="240" w:lineRule="auto"/>
              <w:rPr>
                <w:sz w:val="26"/>
                <w:szCs w:val="26"/>
              </w:rPr>
            </w:pPr>
            <w:r w:rsidRPr="004840C2">
              <w:rPr>
                <w:bCs/>
                <w:snapToGrid w:val="0"/>
                <w:color w:val="000000"/>
                <w:sz w:val="26"/>
                <w:szCs w:val="26"/>
              </w:rPr>
              <w:t>ОКАТО поселения 58250501000)</w:t>
            </w:r>
          </w:p>
        </w:tc>
      </w:tr>
      <w:tr w:rsidR="004840C2" w:rsidRPr="004840C2" w14:paraId="77A4723A" w14:textId="77777777" w:rsidTr="00B139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9E21" w14:textId="77777777" w:rsidR="004840C2" w:rsidRPr="004840C2" w:rsidRDefault="004840C2" w:rsidP="004840C2">
            <w:pPr>
              <w:rPr>
                <w:sz w:val="24"/>
                <w:szCs w:val="24"/>
              </w:rPr>
            </w:pPr>
            <w:r w:rsidRPr="004840C2">
              <w:rPr>
                <w:sz w:val="24"/>
                <w:szCs w:val="24"/>
              </w:rPr>
              <w:t xml:space="preserve"> 000 01 05 02 01 13 0000 510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3BF2" w14:textId="77777777" w:rsidR="004840C2" w:rsidRPr="004840C2" w:rsidRDefault="004840C2" w:rsidP="004840C2">
            <w:pPr>
              <w:spacing w:line="240" w:lineRule="auto"/>
              <w:rPr>
                <w:sz w:val="26"/>
                <w:szCs w:val="26"/>
              </w:rPr>
            </w:pPr>
            <w:r w:rsidRPr="004840C2">
              <w:rPr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840C2" w:rsidRPr="004840C2" w14:paraId="39E6DBAA" w14:textId="77777777" w:rsidTr="00B139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790" w14:textId="77777777" w:rsidR="004840C2" w:rsidRPr="004840C2" w:rsidRDefault="004840C2" w:rsidP="004840C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4840C2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201E" w14:textId="77777777" w:rsidR="004840C2" w:rsidRPr="004840C2" w:rsidRDefault="004840C2" w:rsidP="004840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color w:val="000000"/>
                <w:sz w:val="26"/>
                <w:szCs w:val="26"/>
              </w:rPr>
            </w:pPr>
            <w:r w:rsidRPr="004840C2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4E0D8660" w14:textId="6885EE82" w:rsidR="004B0335" w:rsidRPr="00B250F3" w:rsidRDefault="004B0335" w:rsidP="004840C2">
      <w:pPr>
        <w:pStyle w:val="af"/>
        <w:jc w:val="both"/>
        <w:rPr>
          <w:bCs/>
          <w:szCs w:val="28"/>
        </w:rPr>
      </w:pPr>
    </w:p>
    <w:p w14:paraId="77E8E16B" w14:textId="77777777" w:rsidR="004741DF" w:rsidRPr="00B250F3" w:rsidRDefault="004B0335" w:rsidP="004741DF">
      <w:pPr>
        <w:pStyle w:val="ab"/>
        <w:spacing w:after="0"/>
        <w:ind w:left="0" w:firstLine="709"/>
        <w:rPr>
          <w:szCs w:val="28"/>
        </w:rPr>
      </w:pPr>
      <w:r w:rsidRPr="00B250F3">
        <w:rPr>
          <w:szCs w:val="28"/>
        </w:rPr>
        <w:t xml:space="preserve">2.  </w:t>
      </w:r>
      <w:r w:rsidR="004741DF" w:rsidRPr="00B250F3">
        <w:rPr>
          <w:rFonts w:eastAsia="Calibri" w:cs="Times New Roman"/>
          <w:szCs w:val="28"/>
        </w:rPr>
        <w:t>Настоящее постановление вступает в силу с даты опубликования и применяется к правоотношениям возникшим с 01 января 202</w:t>
      </w:r>
      <w:r w:rsidR="00787785" w:rsidRPr="00B250F3">
        <w:rPr>
          <w:rFonts w:eastAsia="Calibri" w:cs="Times New Roman"/>
          <w:szCs w:val="28"/>
        </w:rPr>
        <w:t>4</w:t>
      </w:r>
      <w:r w:rsidR="004741DF" w:rsidRPr="00B250F3">
        <w:rPr>
          <w:rFonts w:eastAsia="Calibri" w:cs="Times New Roman"/>
          <w:szCs w:val="28"/>
        </w:rPr>
        <w:t xml:space="preserve"> года при </w:t>
      </w:r>
      <w:r w:rsidR="004741DF" w:rsidRPr="00B250F3">
        <w:rPr>
          <w:rFonts w:eastAsia="Calibri" w:cs="Times New Roman"/>
          <w:szCs w:val="28"/>
        </w:rPr>
        <w:lastRenderedPageBreak/>
        <w:t>составлении и исполнении бюджета</w:t>
      </w:r>
      <w:r w:rsidR="004741DF" w:rsidRPr="00B250F3">
        <w:rPr>
          <w:rFonts w:eastAsia="Calibri" w:cs="Times New Roman"/>
          <w:bCs/>
          <w:szCs w:val="28"/>
        </w:rPr>
        <w:t xml:space="preserve"> муници</w:t>
      </w:r>
      <w:r w:rsidR="004741DF" w:rsidRPr="00B250F3">
        <w:rPr>
          <w:bCs/>
          <w:szCs w:val="28"/>
        </w:rPr>
        <w:t>пального образования «</w:t>
      </w:r>
      <w:proofErr w:type="gramStart"/>
      <w:r w:rsidR="00F65F89" w:rsidRPr="00B250F3">
        <w:rPr>
          <w:bCs/>
          <w:szCs w:val="28"/>
        </w:rPr>
        <w:t>Пустошка</w:t>
      </w:r>
      <w:r w:rsidR="004741DF" w:rsidRPr="00B250F3">
        <w:rPr>
          <w:rFonts w:eastAsia="Calibri" w:cs="Times New Roman"/>
          <w:bCs/>
          <w:szCs w:val="28"/>
        </w:rPr>
        <w:t>»</w:t>
      </w:r>
      <w:r w:rsidR="00AE3414" w:rsidRPr="00B250F3">
        <w:rPr>
          <w:rFonts w:eastAsia="Calibri" w:cs="Times New Roman"/>
          <w:szCs w:val="28"/>
        </w:rPr>
        <w:t xml:space="preserve">  на</w:t>
      </w:r>
      <w:proofErr w:type="gramEnd"/>
      <w:r w:rsidR="00AE3414" w:rsidRPr="00B250F3">
        <w:rPr>
          <w:rFonts w:eastAsia="Calibri" w:cs="Times New Roman"/>
          <w:szCs w:val="28"/>
        </w:rPr>
        <w:t xml:space="preserve"> 202</w:t>
      </w:r>
      <w:r w:rsidR="00787785" w:rsidRPr="00B250F3">
        <w:rPr>
          <w:rFonts w:eastAsia="Calibri" w:cs="Times New Roman"/>
          <w:szCs w:val="28"/>
        </w:rPr>
        <w:t>4</w:t>
      </w:r>
      <w:r w:rsidR="00AE3414" w:rsidRPr="00B250F3">
        <w:rPr>
          <w:rFonts w:eastAsia="Calibri" w:cs="Times New Roman"/>
          <w:szCs w:val="28"/>
        </w:rPr>
        <w:t xml:space="preserve"> год и на плановый период 202</w:t>
      </w:r>
      <w:r w:rsidR="00787785" w:rsidRPr="00B250F3">
        <w:rPr>
          <w:rFonts w:eastAsia="Calibri" w:cs="Times New Roman"/>
          <w:szCs w:val="28"/>
        </w:rPr>
        <w:t>5</w:t>
      </w:r>
      <w:r w:rsidR="004741DF" w:rsidRPr="00B250F3">
        <w:rPr>
          <w:rFonts w:eastAsia="Calibri" w:cs="Times New Roman"/>
          <w:szCs w:val="28"/>
        </w:rPr>
        <w:t xml:space="preserve"> и 202</w:t>
      </w:r>
      <w:r w:rsidR="00787785" w:rsidRPr="00B250F3">
        <w:rPr>
          <w:rFonts w:eastAsia="Calibri" w:cs="Times New Roman"/>
          <w:szCs w:val="28"/>
        </w:rPr>
        <w:t>6</w:t>
      </w:r>
      <w:r w:rsidR="004741DF" w:rsidRPr="00B250F3">
        <w:rPr>
          <w:rFonts w:eastAsia="Calibri" w:cs="Times New Roman"/>
          <w:szCs w:val="28"/>
        </w:rPr>
        <w:t xml:space="preserve"> годов.</w:t>
      </w:r>
    </w:p>
    <w:p w14:paraId="3C1CD030" w14:textId="77777777" w:rsidR="004B0335" w:rsidRPr="00B250F3" w:rsidRDefault="004B0335" w:rsidP="004741DF">
      <w:pPr>
        <w:pStyle w:val="ab"/>
        <w:spacing w:after="0"/>
        <w:ind w:left="0" w:firstLine="709"/>
        <w:rPr>
          <w:szCs w:val="28"/>
        </w:rPr>
      </w:pPr>
      <w:r w:rsidRPr="00B250F3">
        <w:rPr>
          <w:szCs w:val="28"/>
        </w:rPr>
        <w:t>3. Контроль за выполнением настоящего</w:t>
      </w:r>
      <w:r w:rsidR="00C5508E" w:rsidRPr="00B250F3">
        <w:rPr>
          <w:szCs w:val="28"/>
        </w:rPr>
        <w:t xml:space="preserve"> постановления </w:t>
      </w:r>
      <w:r w:rsidR="00F65F89" w:rsidRPr="00B250F3">
        <w:rPr>
          <w:szCs w:val="28"/>
        </w:rPr>
        <w:t>оставляю за собой.</w:t>
      </w:r>
    </w:p>
    <w:p w14:paraId="386BA744" w14:textId="77777777" w:rsidR="00F65F89" w:rsidRPr="00B250F3" w:rsidRDefault="00F65F89" w:rsidP="00F65F8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50F3">
        <w:rPr>
          <w:rFonts w:ascii="Times New Roman" w:hAnsi="Times New Roman"/>
          <w:sz w:val="28"/>
          <w:szCs w:val="28"/>
        </w:rPr>
        <w:t>4. Обнародовать настоящее постановление в порядке, установленном законодательством.</w:t>
      </w:r>
    </w:p>
    <w:p w14:paraId="14FCAFC7" w14:textId="77777777" w:rsidR="00F65F89" w:rsidRPr="00B250F3" w:rsidRDefault="00F65F89" w:rsidP="00F65F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8E3FB3" w14:textId="77777777" w:rsidR="004B0335" w:rsidRPr="00B250F3" w:rsidRDefault="004B0335" w:rsidP="004B03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45E919" w14:textId="77777777" w:rsidR="00B250F3" w:rsidRDefault="00787785" w:rsidP="00B250F3">
      <w:pPr>
        <w:spacing w:after="0"/>
        <w:jc w:val="left"/>
        <w:rPr>
          <w:szCs w:val="28"/>
        </w:rPr>
      </w:pPr>
      <w:proofErr w:type="spellStart"/>
      <w:proofErr w:type="gramStart"/>
      <w:r w:rsidRPr="00B250F3">
        <w:rPr>
          <w:szCs w:val="28"/>
        </w:rPr>
        <w:t>Врип</w:t>
      </w:r>
      <w:proofErr w:type="spellEnd"/>
      <w:r w:rsidRPr="00B250F3">
        <w:rPr>
          <w:szCs w:val="28"/>
        </w:rPr>
        <w:t xml:space="preserve">  Главы</w:t>
      </w:r>
      <w:proofErr w:type="gramEnd"/>
      <w:r w:rsidRPr="00B250F3">
        <w:rPr>
          <w:szCs w:val="28"/>
        </w:rPr>
        <w:t xml:space="preserve"> </w:t>
      </w:r>
      <w:r w:rsidR="00B250F3" w:rsidRPr="00B250F3">
        <w:rPr>
          <w:szCs w:val="28"/>
        </w:rPr>
        <w:t>А</w:t>
      </w:r>
      <w:r w:rsidRPr="00B250F3">
        <w:rPr>
          <w:szCs w:val="28"/>
        </w:rPr>
        <w:t>дминистрации</w:t>
      </w:r>
    </w:p>
    <w:p w14:paraId="4959FAE4" w14:textId="18ABF0E9" w:rsidR="00787785" w:rsidRPr="00B250F3" w:rsidRDefault="00787785" w:rsidP="00B250F3">
      <w:pPr>
        <w:spacing w:after="0"/>
        <w:jc w:val="left"/>
        <w:rPr>
          <w:szCs w:val="28"/>
        </w:rPr>
      </w:pPr>
      <w:r w:rsidRPr="00B250F3">
        <w:rPr>
          <w:szCs w:val="28"/>
        </w:rPr>
        <w:t>городского поселения «</w:t>
      </w:r>
      <w:proofErr w:type="gramStart"/>
      <w:r w:rsidRPr="00B250F3">
        <w:rPr>
          <w:szCs w:val="28"/>
        </w:rPr>
        <w:t xml:space="preserve">Пустошка» </w:t>
      </w:r>
      <w:r w:rsidR="00B250F3" w:rsidRPr="00B250F3">
        <w:rPr>
          <w:szCs w:val="28"/>
        </w:rPr>
        <w:t xml:space="preserve">  </w:t>
      </w:r>
      <w:proofErr w:type="gramEnd"/>
      <w:r w:rsidR="00B250F3" w:rsidRPr="00B250F3">
        <w:rPr>
          <w:szCs w:val="28"/>
        </w:rPr>
        <w:t xml:space="preserve">                                         </w:t>
      </w:r>
      <w:r w:rsidRPr="00B250F3">
        <w:rPr>
          <w:szCs w:val="28"/>
        </w:rPr>
        <w:t xml:space="preserve">   </w:t>
      </w:r>
      <w:r w:rsidR="00B250F3">
        <w:rPr>
          <w:szCs w:val="28"/>
        </w:rPr>
        <w:t xml:space="preserve">   </w:t>
      </w:r>
      <w:r w:rsidRPr="00B250F3">
        <w:rPr>
          <w:szCs w:val="28"/>
        </w:rPr>
        <w:t xml:space="preserve">   </w:t>
      </w:r>
      <w:r w:rsidR="00B250F3">
        <w:rPr>
          <w:szCs w:val="28"/>
        </w:rPr>
        <w:t xml:space="preserve">М.Д. Груздева </w:t>
      </w:r>
      <w:r w:rsidRPr="00B250F3">
        <w:rPr>
          <w:szCs w:val="28"/>
        </w:rPr>
        <w:t xml:space="preserve">                </w:t>
      </w:r>
    </w:p>
    <w:p w14:paraId="319BCFBF" w14:textId="1BF62EDB" w:rsidR="00F65F89" w:rsidRDefault="00F65F89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E704347" w14:textId="77777777" w:rsidR="00B250F3" w:rsidRDefault="00B250F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C6FC095" w14:textId="763BE2CD" w:rsidR="00AB036A" w:rsidRDefault="00AB036A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278C808" w14:textId="77777777" w:rsidR="00AB036A" w:rsidRDefault="00AB036A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8B6E8A9" w14:textId="77777777" w:rsidR="00F65F89" w:rsidRPr="00F65F89" w:rsidRDefault="00F65F89" w:rsidP="00F65F89"/>
    <w:sectPr w:rsidR="00F65F89" w:rsidRPr="00F65F89" w:rsidSect="007B2C84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5D29" w14:textId="77777777" w:rsidR="007373D7" w:rsidRDefault="007373D7" w:rsidP="00CA16FE">
      <w:pPr>
        <w:spacing w:after="0" w:line="240" w:lineRule="auto"/>
      </w:pPr>
      <w:r>
        <w:separator/>
      </w:r>
    </w:p>
  </w:endnote>
  <w:endnote w:type="continuationSeparator" w:id="0">
    <w:p w14:paraId="133F725B" w14:textId="77777777" w:rsidR="007373D7" w:rsidRDefault="007373D7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BAAD" w14:textId="77777777" w:rsidR="007373D7" w:rsidRDefault="007373D7" w:rsidP="00CA16FE">
      <w:pPr>
        <w:spacing w:after="0" w:line="240" w:lineRule="auto"/>
      </w:pPr>
      <w:r>
        <w:separator/>
      </w:r>
    </w:p>
  </w:footnote>
  <w:footnote w:type="continuationSeparator" w:id="0">
    <w:p w14:paraId="357A914C" w14:textId="77777777" w:rsidR="007373D7" w:rsidRDefault="007373D7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D576" w14:textId="77777777" w:rsidR="007F4A30" w:rsidRPr="00CA16FE" w:rsidRDefault="007F4A30">
    <w:pPr>
      <w:pStyle w:val="a5"/>
      <w:jc w:val="center"/>
      <w:rPr>
        <w:sz w:val="24"/>
        <w:szCs w:val="24"/>
      </w:rPr>
    </w:pPr>
  </w:p>
  <w:p w14:paraId="6F760607" w14:textId="77777777" w:rsidR="007F4A30" w:rsidRDefault="007F4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033DA4"/>
    <w:multiLevelType w:val="hybridMultilevel"/>
    <w:tmpl w:val="03D2DA16"/>
    <w:lvl w:ilvl="0" w:tplc="1014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6793018">
    <w:abstractNumId w:val="0"/>
  </w:num>
  <w:num w:numId="2" w16cid:durableId="1345281055">
    <w:abstractNumId w:val="3"/>
  </w:num>
  <w:num w:numId="3" w16cid:durableId="895624114">
    <w:abstractNumId w:val="2"/>
  </w:num>
  <w:num w:numId="4" w16cid:durableId="1897811575">
    <w:abstractNumId w:val="1"/>
  </w:num>
  <w:num w:numId="5" w16cid:durableId="344282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0538"/>
    <w:rsid w:val="00033CFF"/>
    <w:rsid w:val="000567FF"/>
    <w:rsid w:val="0005713D"/>
    <w:rsid w:val="00067D4B"/>
    <w:rsid w:val="00073FD5"/>
    <w:rsid w:val="0007647C"/>
    <w:rsid w:val="00077157"/>
    <w:rsid w:val="000877D0"/>
    <w:rsid w:val="000946A7"/>
    <w:rsid w:val="00095679"/>
    <w:rsid w:val="000B31D9"/>
    <w:rsid w:val="000B4EDC"/>
    <w:rsid w:val="000C1F8C"/>
    <w:rsid w:val="000D4A8A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6BD1"/>
    <w:rsid w:val="00150159"/>
    <w:rsid w:val="00151EBE"/>
    <w:rsid w:val="00164FEC"/>
    <w:rsid w:val="00166A58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7C3A"/>
    <w:rsid w:val="002156C8"/>
    <w:rsid w:val="00220A83"/>
    <w:rsid w:val="00222188"/>
    <w:rsid w:val="00225399"/>
    <w:rsid w:val="00225C67"/>
    <w:rsid w:val="0025287E"/>
    <w:rsid w:val="00253532"/>
    <w:rsid w:val="002742F2"/>
    <w:rsid w:val="002805A9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0E3D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37A33"/>
    <w:rsid w:val="00442C09"/>
    <w:rsid w:val="004612F7"/>
    <w:rsid w:val="00472067"/>
    <w:rsid w:val="00472E59"/>
    <w:rsid w:val="004741DF"/>
    <w:rsid w:val="004743A7"/>
    <w:rsid w:val="004840C2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A270B"/>
    <w:rsid w:val="005B31E0"/>
    <w:rsid w:val="005D2F95"/>
    <w:rsid w:val="005D4616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5D7B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373D7"/>
    <w:rsid w:val="00741B6F"/>
    <w:rsid w:val="00754F5A"/>
    <w:rsid w:val="00755316"/>
    <w:rsid w:val="00760A99"/>
    <w:rsid w:val="00760C3A"/>
    <w:rsid w:val="007653C5"/>
    <w:rsid w:val="007655B7"/>
    <w:rsid w:val="00767B53"/>
    <w:rsid w:val="00767DBF"/>
    <w:rsid w:val="00770E95"/>
    <w:rsid w:val="0077179A"/>
    <w:rsid w:val="0077341C"/>
    <w:rsid w:val="00780BD0"/>
    <w:rsid w:val="00787785"/>
    <w:rsid w:val="00791B4E"/>
    <w:rsid w:val="00794511"/>
    <w:rsid w:val="00794C2D"/>
    <w:rsid w:val="007A39A4"/>
    <w:rsid w:val="007A4431"/>
    <w:rsid w:val="007A794D"/>
    <w:rsid w:val="007B2C84"/>
    <w:rsid w:val="007C425F"/>
    <w:rsid w:val="007F3F03"/>
    <w:rsid w:val="007F4A30"/>
    <w:rsid w:val="007F638E"/>
    <w:rsid w:val="00804DBD"/>
    <w:rsid w:val="0082158F"/>
    <w:rsid w:val="00825B44"/>
    <w:rsid w:val="00836B57"/>
    <w:rsid w:val="008507BB"/>
    <w:rsid w:val="00850FE6"/>
    <w:rsid w:val="00861CA6"/>
    <w:rsid w:val="00861CD2"/>
    <w:rsid w:val="00866D55"/>
    <w:rsid w:val="008847C9"/>
    <w:rsid w:val="00892768"/>
    <w:rsid w:val="008A33C5"/>
    <w:rsid w:val="008A3749"/>
    <w:rsid w:val="008B4384"/>
    <w:rsid w:val="008E6BE1"/>
    <w:rsid w:val="008F47DA"/>
    <w:rsid w:val="008F6B16"/>
    <w:rsid w:val="0091656B"/>
    <w:rsid w:val="009334AB"/>
    <w:rsid w:val="009434C9"/>
    <w:rsid w:val="00943DC4"/>
    <w:rsid w:val="0095010F"/>
    <w:rsid w:val="0095382C"/>
    <w:rsid w:val="00966D35"/>
    <w:rsid w:val="009748C5"/>
    <w:rsid w:val="00981DFC"/>
    <w:rsid w:val="009969E1"/>
    <w:rsid w:val="009A22A1"/>
    <w:rsid w:val="009D1234"/>
    <w:rsid w:val="009E0851"/>
    <w:rsid w:val="00A009C5"/>
    <w:rsid w:val="00A1067D"/>
    <w:rsid w:val="00A22437"/>
    <w:rsid w:val="00A24E7F"/>
    <w:rsid w:val="00A52451"/>
    <w:rsid w:val="00A648DD"/>
    <w:rsid w:val="00A64A83"/>
    <w:rsid w:val="00A67997"/>
    <w:rsid w:val="00A77736"/>
    <w:rsid w:val="00A8614B"/>
    <w:rsid w:val="00AA4FDC"/>
    <w:rsid w:val="00AB036A"/>
    <w:rsid w:val="00AB11DE"/>
    <w:rsid w:val="00AB5A78"/>
    <w:rsid w:val="00AB72D4"/>
    <w:rsid w:val="00AE2113"/>
    <w:rsid w:val="00AE3414"/>
    <w:rsid w:val="00AF2DD7"/>
    <w:rsid w:val="00B0492B"/>
    <w:rsid w:val="00B06AE2"/>
    <w:rsid w:val="00B07D82"/>
    <w:rsid w:val="00B14BF4"/>
    <w:rsid w:val="00B241DD"/>
    <w:rsid w:val="00B250F3"/>
    <w:rsid w:val="00B25518"/>
    <w:rsid w:val="00B316DD"/>
    <w:rsid w:val="00B4065D"/>
    <w:rsid w:val="00B4113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F1F"/>
    <w:rsid w:val="00D52AB6"/>
    <w:rsid w:val="00D62DC1"/>
    <w:rsid w:val="00D65497"/>
    <w:rsid w:val="00D70247"/>
    <w:rsid w:val="00D93BF1"/>
    <w:rsid w:val="00DA1B79"/>
    <w:rsid w:val="00DA1FD9"/>
    <w:rsid w:val="00DB0E03"/>
    <w:rsid w:val="00DB1FB9"/>
    <w:rsid w:val="00DD1960"/>
    <w:rsid w:val="00DE1C95"/>
    <w:rsid w:val="00DE45F0"/>
    <w:rsid w:val="00DF20F1"/>
    <w:rsid w:val="00E20E50"/>
    <w:rsid w:val="00E223B0"/>
    <w:rsid w:val="00E260F9"/>
    <w:rsid w:val="00E352D8"/>
    <w:rsid w:val="00E45ADF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626EE"/>
    <w:rsid w:val="00F65F89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FF2"/>
  <w15:docId w15:val="{DF9FB9B6-C2F1-4D33-960B-F910F138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C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Заголовок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62047-DC88-44FE-8821-B1CA4AD7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139</cp:revision>
  <cp:lastPrinted>2023-12-06T15:54:00Z</cp:lastPrinted>
  <dcterms:created xsi:type="dcterms:W3CDTF">2015-10-26T07:13:00Z</dcterms:created>
  <dcterms:modified xsi:type="dcterms:W3CDTF">2023-12-06T15:56:00Z</dcterms:modified>
</cp:coreProperties>
</file>