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1C01" w14:textId="499FF79E" w:rsidR="00F87806" w:rsidRDefault="00F87806" w:rsidP="00A025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proofErr w:type="gramStart"/>
      <w:r>
        <w:rPr>
          <w:sz w:val="28"/>
          <w:szCs w:val="28"/>
        </w:rPr>
        <w:t>ОБРАЗОВАНИЕ  «</w:t>
      </w:r>
      <w:proofErr w:type="gramEnd"/>
      <w:r>
        <w:rPr>
          <w:sz w:val="28"/>
          <w:szCs w:val="28"/>
        </w:rPr>
        <w:t>ПУСТОШКА»</w:t>
      </w:r>
    </w:p>
    <w:p w14:paraId="120834E6" w14:textId="77777777" w:rsidR="00F87806" w:rsidRDefault="00F87806" w:rsidP="00F87806">
      <w:pPr>
        <w:rPr>
          <w:sz w:val="28"/>
          <w:szCs w:val="28"/>
        </w:rPr>
      </w:pPr>
      <w:r>
        <w:rPr>
          <w:sz w:val="28"/>
          <w:szCs w:val="28"/>
        </w:rPr>
        <w:t xml:space="preserve">   АДМИНИСТРАЦИЯ </w:t>
      </w:r>
      <w:proofErr w:type="gramStart"/>
      <w:r>
        <w:rPr>
          <w:sz w:val="28"/>
          <w:szCs w:val="28"/>
        </w:rPr>
        <w:t>ГОРОДСКОГО  ПОСЕЛЕНИЯ</w:t>
      </w:r>
      <w:proofErr w:type="gramEnd"/>
      <w:r>
        <w:rPr>
          <w:sz w:val="28"/>
          <w:szCs w:val="28"/>
        </w:rPr>
        <w:t xml:space="preserve">  «ПУСТОШКА»</w:t>
      </w:r>
    </w:p>
    <w:p w14:paraId="5FE2098F" w14:textId="77777777" w:rsidR="00F87806" w:rsidRDefault="00F87806" w:rsidP="00F87806">
      <w:pPr>
        <w:rPr>
          <w:sz w:val="28"/>
          <w:szCs w:val="28"/>
        </w:rPr>
      </w:pPr>
    </w:p>
    <w:p w14:paraId="7D95A104" w14:textId="77777777" w:rsidR="00F87806" w:rsidRDefault="00F87806" w:rsidP="00F87806">
      <w:pPr>
        <w:rPr>
          <w:sz w:val="28"/>
          <w:szCs w:val="28"/>
        </w:rPr>
      </w:pPr>
    </w:p>
    <w:p w14:paraId="704F1022" w14:textId="77777777" w:rsidR="00F87806" w:rsidRDefault="00F87806" w:rsidP="00F878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42AE7F5" w14:textId="77777777" w:rsidR="00F87806" w:rsidRDefault="00F87806" w:rsidP="00F87806">
      <w:pPr>
        <w:jc w:val="center"/>
        <w:rPr>
          <w:b/>
          <w:sz w:val="32"/>
          <w:szCs w:val="32"/>
        </w:rPr>
      </w:pPr>
    </w:p>
    <w:p w14:paraId="1D11625F" w14:textId="77777777" w:rsidR="00F87806" w:rsidRDefault="00F87806" w:rsidP="00F87806">
      <w:pPr>
        <w:jc w:val="center"/>
        <w:rPr>
          <w:b/>
          <w:sz w:val="32"/>
          <w:szCs w:val="32"/>
        </w:rPr>
      </w:pPr>
    </w:p>
    <w:p w14:paraId="3EF78B1D" w14:textId="65B07F6F" w:rsidR="00F87806" w:rsidRDefault="00D21D98" w:rsidP="00F8780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proofErr w:type="gramStart"/>
      <w:r w:rsidR="00262B10">
        <w:rPr>
          <w:sz w:val="28"/>
          <w:szCs w:val="28"/>
          <w:u w:val="single"/>
        </w:rPr>
        <w:t>20</w:t>
      </w:r>
      <w:r w:rsidR="00F87806" w:rsidRPr="003624EB">
        <w:rPr>
          <w:sz w:val="28"/>
          <w:szCs w:val="28"/>
          <w:u w:val="single"/>
        </w:rPr>
        <w:t>.</w:t>
      </w:r>
      <w:r w:rsidR="00065FB6">
        <w:rPr>
          <w:sz w:val="28"/>
          <w:szCs w:val="28"/>
          <w:u w:val="single"/>
        </w:rPr>
        <w:t>1</w:t>
      </w:r>
      <w:r w:rsidR="003E5AD9">
        <w:rPr>
          <w:sz w:val="28"/>
          <w:szCs w:val="28"/>
          <w:u w:val="single"/>
        </w:rPr>
        <w:t>2</w:t>
      </w:r>
      <w:r w:rsidR="00F87806" w:rsidRPr="003624EB">
        <w:rPr>
          <w:sz w:val="28"/>
          <w:szCs w:val="28"/>
          <w:u w:val="single"/>
        </w:rPr>
        <w:t>.2023  г.</w:t>
      </w:r>
      <w:proofErr w:type="gramEnd"/>
      <w:r w:rsidR="00F87806" w:rsidRPr="003624EB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 xml:space="preserve"> </w:t>
      </w:r>
      <w:r w:rsidR="00262B10">
        <w:rPr>
          <w:sz w:val="28"/>
          <w:szCs w:val="28"/>
          <w:u w:val="single"/>
        </w:rPr>
        <w:t>6</w:t>
      </w:r>
      <w:r w:rsidR="00254513">
        <w:rPr>
          <w:sz w:val="28"/>
          <w:szCs w:val="28"/>
          <w:u w:val="single"/>
        </w:rPr>
        <w:t>2</w:t>
      </w:r>
    </w:p>
    <w:p w14:paraId="39A09EA5" w14:textId="4DCDAA20" w:rsidR="00F87806" w:rsidRDefault="00F87806" w:rsidP="00F87806">
      <w:pPr>
        <w:rPr>
          <w:sz w:val="20"/>
          <w:szCs w:val="20"/>
        </w:rPr>
      </w:pPr>
      <w:r>
        <w:rPr>
          <w:sz w:val="20"/>
          <w:szCs w:val="20"/>
        </w:rPr>
        <w:t xml:space="preserve">182300   </w:t>
      </w:r>
      <w:proofErr w:type="spellStart"/>
      <w:r>
        <w:rPr>
          <w:sz w:val="20"/>
          <w:szCs w:val="20"/>
        </w:rPr>
        <w:t>г.Пустошка</w:t>
      </w:r>
      <w:proofErr w:type="spellEnd"/>
    </w:p>
    <w:p w14:paraId="61F2E1E0" w14:textId="14E4D629" w:rsidR="00F87806" w:rsidRDefault="00F87806" w:rsidP="00F87806">
      <w:pPr>
        <w:rPr>
          <w:sz w:val="24"/>
          <w:szCs w:val="24"/>
        </w:rPr>
      </w:pPr>
    </w:p>
    <w:p w14:paraId="35941D0D" w14:textId="77777777" w:rsidR="00E60997" w:rsidRPr="00E60997" w:rsidRDefault="00E60997" w:rsidP="00E60997">
      <w:pPr>
        <w:rPr>
          <w:sz w:val="28"/>
          <w:szCs w:val="28"/>
        </w:rPr>
      </w:pPr>
    </w:p>
    <w:p w14:paraId="0E2B5650" w14:textId="77777777" w:rsidR="00E60997" w:rsidRPr="00E60997" w:rsidRDefault="00E60997" w:rsidP="00254513">
      <w:pPr>
        <w:ind w:right="4818"/>
        <w:rPr>
          <w:sz w:val="28"/>
          <w:szCs w:val="28"/>
        </w:rPr>
      </w:pPr>
      <w:r w:rsidRPr="00E60997">
        <w:rPr>
          <w:sz w:val="28"/>
          <w:szCs w:val="28"/>
        </w:rPr>
        <w:t>Об утверждении Порядка сбора, транспортировки, утилизации и уничтожения биологических отходов на территории городского поселения «Пустошка»</w:t>
      </w:r>
    </w:p>
    <w:p w14:paraId="2F9B05B1" w14:textId="77777777" w:rsidR="00E60997" w:rsidRPr="00E60997" w:rsidRDefault="00E60997" w:rsidP="00E60997">
      <w:pPr>
        <w:rPr>
          <w:sz w:val="28"/>
          <w:szCs w:val="28"/>
        </w:rPr>
      </w:pPr>
    </w:p>
    <w:p w14:paraId="69362DD7" w14:textId="77777777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В целях предотвращения бесконтрольного захоронения в неустановленных местах трупов павших животных, других биологических отходов, усиления предотвращения возникновения очагов опасных заболеваний, охраны окружающей среды, руководствуясь Законом Российской Федерации от 14.05.1993 № 4979-1 «О ветеринарии», Порядком перемещения, хранения, переработки и утилизации биологических отходов, утвержденным Ветеринарными правилами перемещения, хранения, переработки и утилизации биологических отходов, утвержденными приказом Минсельхоза России от 26 октября 2020 года № 626, Федерального закона от 06.10.2003 № 131-ФЗ «Об общих принципах организации местного самоуправления в Российской Федерации» и в соответствии с Уставом городского поселения «Пустошка» постановляю:</w:t>
      </w:r>
    </w:p>
    <w:p w14:paraId="5E898970" w14:textId="77777777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1.</w:t>
      </w:r>
      <w:r w:rsidRPr="00E60997">
        <w:rPr>
          <w:sz w:val="28"/>
          <w:szCs w:val="28"/>
        </w:rPr>
        <w:tab/>
        <w:t>Утвердить Порядок сбора, транспортировки, утилизации и уничтожения биологических отходов на территории городского поселения «Пустошка» согласно приложению.</w:t>
      </w:r>
    </w:p>
    <w:p w14:paraId="5D6A82F3" w14:textId="167A5582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2.</w:t>
      </w:r>
      <w:r w:rsidRPr="00E60997">
        <w:rPr>
          <w:sz w:val="28"/>
          <w:szCs w:val="28"/>
        </w:rPr>
        <w:tab/>
        <w:t>Настоящее решение опубликовать в установленном порядке и разместить в информационно</w:t>
      </w:r>
      <w:r w:rsidR="00F37602">
        <w:rPr>
          <w:sz w:val="28"/>
          <w:szCs w:val="28"/>
        </w:rPr>
        <w:t>-</w:t>
      </w:r>
      <w:r w:rsidRPr="00E60997">
        <w:rPr>
          <w:sz w:val="28"/>
          <w:szCs w:val="28"/>
        </w:rPr>
        <w:t>телекоммуникационной сети «Интернет» на официальном сайте Администрации городского поселения «Пустошка».</w:t>
      </w:r>
    </w:p>
    <w:p w14:paraId="5A2E8861" w14:textId="77777777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3.</w:t>
      </w:r>
      <w:r w:rsidRPr="00E60997">
        <w:rPr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14:paraId="4632E4DA" w14:textId="3F15B977" w:rsidR="00E60997" w:rsidRDefault="00E60997" w:rsidP="00E60997">
      <w:pPr>
        <w:rPr>
          <w:sz w:val="28"/>
          <w:szCs w:val="28"/>
        </w:rPr>
      </w:pPr>
    </w:p>
    <w:p w14:paraId="3F78D289" w14:textId="77777777" w:rsidR="00254513" w:rsidRPr="00E60997" w:rsidRDefault="00254513" w:rsidP="00E60997">
      <w:pPr>
        <w:rPr>
          <w:sz w:val="28"/>
          <w:szCs w:val="28"/>
        </w:rPr>
      </w:pPr>
    </w:p>
    <w:p w14:paraId="2FE27C30" w14:textId="77777777" w:rsidR="0055482F" w:rsidRDefault="0055482F" w:rsidP="00E6099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</w:t>
      </w:r>
      <w:r w:rsidR="00E60997" w:rsidRPr="00E6099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60997" w:rsidRPr="00E60997">
        <w:rPr>
          <w:sz w:val="28"/>
          <w:szCs w:val="28"/>
        </w:rPr>
        <w:t xml:space="preserve"> Администрации </w:t>
      </w:r>
    </w:p>
    <w:p w14:paraId="0A2E0DF8" w14:textId="748E47D3" w:rsidR="00E60997" w:rsidRPr="00E60997" w:rsidRDefault="0055482F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Г</w:t>
      </w:r>
      <w:r w:rsidR="00E60997" w:rsidRPr="00E60997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="00E60997" w:rsidRPr="00E60997">
        <w:rPr>
          <w:sz w:val="28"/>
          <w:szCs w:val="28"/>
        </w:rPr>
        <w:t xml:space="preserve">поселения </w:t>
      </w:r>
      <w:proofErr w:type="gramStart"/>
      <w:r w:rsidR="00E60997" w:rsidRPr="00E60997">
        <w:rPr>
          <w:sz w:val="28"/>
          <w:szCs w:val="28"/>
        </w:rPr>
        <w:t>« Пустошка</w:t>
      </w:r>
      <w:proofErr w:type="gramEnd"/>
      <w:r w:rsidR="00E60997" w:rsidRPr="00E60997">
        <w:rPr>
          <w:sz w:val="28"/>
          <w:szCs w:val="28"/>
        </w:rPr>
        <w:t>»</w:t>
      </w:r>
      <w:r w:rsidR="00FC150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</w:t>
      </w:r>
      <w:r w:rsidR="00FC1509">
        <w:rPr>
          <w:sz w:val="28"/>
          <w:szCs w:val="28"/>
        </w:rPr>
        <w:t xml:space="preserve">         М.Д. Груздева</w:t>
      </w:r>
    </w:p>
    <w:p w14:paraId="23DA98BF" w14:textId="77777777" w:rsidR="00E60997" w:rsidRPr="00E60997" w:rsidRDefault="00E60997" w:rsidP="00E60997">
      <w:pPr>
        <w:rPr>
          <w:sz w:val="28"/>
          <w:szCs w:val="28"/>
        </w:rPr>
      </w:pPr>
    </w:p>
    <w:p w14:paraId="14228CF7" w14:textId="77777777" w:rsidR="00E60997" w:rsidRPr="00E60997" w:rsidRDefault="00E60997" w:rsidP="00E60997">
      <w:pPr>
        <w:rPr>
          <w:sz w:val="28"/>
          <w:szCs w:val="28"/>
        </w:rPr>
      </w:pPr>
    </w:p>
    <w:p w14:paraId="0C868E57" w14:textId="77777777" w:rsidR="00E60997" w:rsidRPr="00E60997" w:rsidRDefault="00E60997" w:rsidP="00E60997">
      <w:pPr>
        <w:rPr>
          <w:sz w:val="28"/>
          <w:szCs w:val="28"/>
        </w:rPr>
      </w:pPr>
    </w:p>
    <w:p w14:paraId="210F5256" w14:textId="77777777" w:rsidR="00E60997" w:rsidRPr="00E60997" w:rsidRDefault="00E60997" w:rsidP="00E60997">
      <w:pPr>
        <w:rPr>
          <w:sz w:val="28"/>
          <w:szCs w:val="28"/>
        </w:rPr>
      </w:pPr>
    </w:p>
    <w:p w14:paraId="63D65F98" w14:textId="77777777" w:rsidR="00E60997" w:rsidRPr="00E60997" w:rsidRDefault="00E60997" w:rsidP="00E60997">
      <w:pPr>
        <w:rPr>
          <w:sz w:val="28"/>
          <w:szCs w:val="28"/>
        </w:rPr>
      </w:pPr>
    </w:p>
    <w:p w14:paraId="321E2675" w14:textId="77777777" w:rsidR="00E60997" w:rsidRPr="00E60997" w:rsidRDefault="00E60997" w:rsidP="00E60997">
      <w:pPr>
        <w:rPr>
          <w:sz w:val="28"/>
          <w:szCs w:val="28"/>
        </w:rPr>
      </w:pPr>
    </w:p>
    <w:p w14:paraId="49B620FB" w14:textId="77777777" w:rsidR="00E60997" w:rsidRPr="00E60997" w:rsidRDefault="00E60997" w:rsidP="00254513">
      <w:pPr>
        <w:jc w:val="right"/>
        <w:rPr>
          <w:sz w:val="28"/>
          <w:szCs w:val="28"/>
        </w:rPr>
      </w:pPr>
      <w:r w:rsidRPr="00E60997">
        <w:rPr>
          <w:sz w:val="28"/>
          <w:szCs w:val="28"/>
        </w:rPr>
        <w:t>Приложение</w:t>
      </w:r>
    </w:p>
    <w:p w14:paraId="6B1C2C26" w14:textId="77777777" w:rsidR="00E60997" w:rsidRPr="00E60997" w:rsidRDefault="00E60997" w:rsidP="00254513">
      <w:pPr>
        <w:jc w:val="right"/>
        <w:rPr>
          <w:sz w:val="28"/>
          <w:szCs w:val="28"/>
        </w:rPr>
      </w:pPr>
      <w:r w:rsidRPr="00E60997">
        <w:rPr>
          <w:sz w:val="28"/>
          <w:szCs w:val="28"/>
        </w:rPr>
        <w:t>к постановлению Администрации</w:t>
      </w:r>
    </w:p>
    <w:p w14:paraId="32D6AE62" w14:textId="77777777" w:rsidR="00E60997" w:rsidRPr="00E60997" w:rsidRDefault="00E60997" w:rsidP="00254513">
      <w:pPr>
        <w:jc w:val="right"/>
        <w:rPr>
          <w:sz w:val="28"/>
          <w:szCs w:val="28"/>
        </w:rPr>
      </w:pPr>
      <w:r w:rsidRPr="00E60997">
        <w:rPr>
          <w:sz w:val="28"/>
          <w:szCs w:val="28"/>
        </w:rPr>
        <w:t>городского поселения «Пустошка»</w:t>
      </w:r>
    </w:p>
    <w:p w14:paraId="70ECB3C0" w14:textId="2213E031" w:rsidR="00E60997" w:rsidRPr="00E60997" w:rsidRDefault="00E60997" w:rsidP="00254513">
      <w:pPr>
        <w:jc w:val="right"/>
        <w:rPr>
          <w:sz w:val="28"/>
          <w:szCs w:val="28"/>
        </w:rPr>
      </w:pPr>
      <w:r w:rsidRPr="00E60997">
        <w:rPr>
          <w:sz w:val="28"/>
          <w:szCs w:val="28"/>
        </w:rPr>
        <w:t xml:space="preserve">от </w:t>
      </w:r>
      <w:r w:rsidR="00F37602">
        <w:rPr>
          <w:sz w:val="28"/>
          <w:szCs w:val="28"/>
        </w:rPr>
        <w:t>20.12.2023 г.</w:t>
      </w:r>
      <w:r w:rsidRPr="00E60997">
        <w:rPr>
          <w:sz w:val="28"/>
          <w:szCs w:val="28"/>
        </w:rPr>
        <w:t xml:space="preserve"> №</w:t>
      </w:r>
      <w:r w:rsidR="00F37602">
        <w:rPr>
          <w:sz w:val="28"/>
          <w:szCs w:val="28"/>
        </w:rPr>
        <w:t xml:space="preserve"> 62</w:t>
      </w:r>
    </w:p>
    <w:p w14:paraId="43B8B7E6" w14:textId="77777777" w:rsidR="00E60997" w:rsidRPr="00E60997" w:rsidRDefault="00E60997" w:rsidP="00E60997">
      <w:pPr>
        <w:rPr>
          <w:sz w:val="28"/>
          <w:szCs w:val="28"/>
        </w:rPr>
      </w:pPr>
    </w:p>
    <w:p w14:paraId="2073C2CE" w14:textId="77777777" w:rsidR="00E60997" w:rsidRPr="00F37602" w:rsidRDefault="00E60997" w:rsidP="00254513">
      <w:pPr>
        <w:jc w:val="center"/>
        <w:rPr>
          <w:sz w:val="24"/>
          <w:szCs w:val="24"/>
        </w:rPr>
      </w:pPr>
      <w:r w:rsidRPr="00F37602">
        <w:rPr>
          <w:sz w:val="24"/>
          <w:szCs w:val="24"/>
        </w:rPr>
        <w:t>ПОРЯДОК СБОРА, ТРАНСПОРТИРОВКИ, УТИЛИЗАЦИИ И УНИЧТОЖЕНИЯ БИОЛОГИЧЕСКИХ ОТХОДОВ НА ТЕРРИТОРИИ СЕЛЬСКОГО ПОСЕЛЕНИЯ</w:t>
      </w:r>
    </w:p>
    <w:p w14:paraId="140520EC" w14:textId="77777777" w:rsidR="00E60997" w:rsidRPr="00E60997" w:rsidRDefault="00E60997" w:rsidP="00E60997">
      <w:pPr>
        <w:rPr>
          <w:sz w:val="28"/>
          <w:szCs w:val="28"/>
        </w:rPr>
      </w:pPr>
    </w:p>
    <w:p w14:paraId="23CCA72C" w14:textId="77777777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1.Основные положения</w:t>
      </w:r>
    </w:p>
    <w:p w14:paraId="7D36079E" w14:textId="77777777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1.1. Настоящий Порядок обращения с биологическими отходами (далее Порядок) регламентирует отношения в области обращения с биологическими отходами, образующимися в результате деятельности юридических лиц, независимо от их организационно-правовых форм, форм собственности, индивидуальных предпринимателей и жизнедеятельности граждан на территории городского поселения «Пустошка».</w:t>
      </w:r>
    </w:p>
    <w:p w14:paraId="1CCF20ED" w14:textId="77777777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1.2. Порядок разработан в соответствии с действующими нормативными документами:</w:t>
      </w:r>
    </w:p>
    <w:p w14:paraId="512EE68F" w14:textId="23321E98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 xml:space="preserve">- </w:t>
      </w:r>
      <w:r w:rsidR="00254513">
        <w:rPr>
          <w:sz w:val="28"/>
          <w:szCs w:val="28"/>
        </w:rPr>
        <w:t>п</w:t>
      </w:r>
      <w:r w:rsidRPr="00E60997">
        <w:rPr>
          <w:sz w:val="28"/>
          <w:szCs w:val="28"/>
        </w:rPr>
        <w:t>орядком перемещения, хранения, переработки и утилизации биологических отходов, утвержденным Ветеринарными правилами перемещения, хранения, переработки и утилизации биологических отходов, утвержденными приказом Минсельхоза России от 26 октября 2020 года № 626;</w:t>
      </w:r>
    </w:p>
    <w:p w14:paraId="0F4FDA36" w14:textId="77777777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- Федеральным Законом Российской Федерации от 30.03. 1999 № 52-ФЗ «О санитарно-эпидемиологическом благополучии населения;</w:t>
      </w:r>
    </w:p>
    <w:p w14:paraId="0573106E" w14:textId="77777777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- Законом Российской Федерации от 10.01.2002г. № 7-ФЗ «Об охране окружающей среды»;</w:t>
      </w:r>
    </w:p>
    <w:p w14:paraId="2A49F207" w14:textId="77777777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- Федеральным Законом 06.10.2003 № 131-ФЗ «Об общих принципах организации местного самоуправления в Российской Федерации».</w:t>
      </w:r>
    </w:p>
    <w:p w14:paraId="71D6B482" w14:textId="77777777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-другими нормативными правовыми актами в указанной сфере.</w:t>
      </w:r>
    </w:p>
    <w:p w14:paraId="54D7C162" w14:textId="66A469DE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1.</w:t>
      </w:r>
      <w:r w:rsidR="00F37602">
        <w:rPr>
          <w:sz w:val="28"/>
          <w:szCs w:val="28"/>
        </w:rPr>
        <w:t>3</w:t>
      </w:r>
      <w:r w:rsidRPr="00E60997">
        <w:rPr>
          <w:sz w:val="28"/>
          <w:szCs w:val="28"/>
        </w:rPr>
        <w:t>. Задачами в области обращения с биологическими отходами являются:</w:t>
      </w:r>
    </w:p>
    <w:p w14:paraId="7422A4A4" w14:textId="77777777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- улучшение и совершенствование схемы санитарной очистки;</w:t>
      </w:r>
    </w:p>
    <w:p w14:paraId="701311D3" w14:textId="77777777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- снижения негативного воздействия биологических отходов на окружающую природную среду и здоровье человека;</w:t>
      </w:r>
    </w:p>
    <w:p w14:paraId="269FBB5F" w14:textId="77777777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- повышение уровня экологического образования населения;</w:t>
      </w:r>
    </w:p>
    <w:p w14:paraId="58E3FEC1" w14:textId="77777777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 xml:space="preserve">- ответственность каждого юридического или физического </w:t>
      </w:r>
      <w:proofErr w:type="gramStart"/>
      <w:r w:rsidRPr="00E60997">
        <w:rPr>
          <w:sz w:val="28"/>
          <w:szCs w:val="28"/>
        </w:rPr>
        <w:t>лица  за</w:t>
      </w:r>
      <w:proofErr w:type="gramEnd"/>
      <w:r w:rsidRPr="00E60997">
        <w:rPr>
          <w:sz w:val="28"/>
          <w:szCs w:val="28"/>
        </w:rPr>
        <w:t xml:space="preserve"> деятельность или бездеятельность, которая может привести к загрязнению собственной или других территорий биологическими отходами, а также возбудителями различных болезней, соблюдение установленного порядка сбора, вывоза, утилизации и уничтожения биологических отходов;</w:t>
      </w:r>
    </w:p>
    <w:p w14:paraId="3DB12AC0" w14:textId="77777777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 xml:space="preserve">- повышение качества контроля за деятельностью всех участников по наведению чистоты и порядка </w:t>
      </w:r>
      <w:proofErr w:type="gramStart"/>
      <w:r w:rsidRPr="00E60997">
        <w:rPr>
          <w:sz w:val="28"/>
          <w:szCs w:val="28"/>
        </w:rPr>
        <w:t>на  территории</w:t>
      </w:r>
      <w:proofErr w:type="gramEnd"/>
      <w:r w:rsidRPr="00E60997">
        <w:rPr>
          <w:sz w:val="28"/>
          <w:szCs w:val="28"/>
        </w:rPr>
        <w:t xml:space="preserve">  сельского поселения;</w:t>
      </w:r>
    </w:p>
    <w:p w14:paraId="50C1CC29" w14:textId="77777777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- запрещение хозяйственной деятельности всем юридическим лицам, независимо от форм собственности и индивидуальным предпринимателям, связанным с обращением с биологическими отходами без лимитов на размещение отходов.</w:t>
      </w:r>
    </w:p>
    <w:p w14:paraId="35C21484" w14:textId="77777777" w:rsidR="00E60997" w:rsidRPr="00E60997" w:rsidRDefault="00E60997" w:rsidP="00E60997">
      <w:pPr>
        <w:rPr>
          <w:sz w:val="28"/>
          <w:szCs w:val="28"/>
        </w:rPr>
      </w:pPr>
    </w:p>
    <w:p w14:paraId="7199DAB3" w14:textId="77777777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lastRenderedPageBreak/>
        <w:t>2. Основные понятия биологических отходов</w:t>
      </w:r>
    </w:p>
    <w:p w14:paraId="3668018F" w14:textId="77777777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2.1. Биологическими отходами являются:</w:t>
      </w:r>
    </w:p>
    <w:p w14:paraId="4F10A097" w14:textId="77777777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- трупы животных и птиц, в т. ч. лабораторных;</w:t>
      </w:r>
    </w:p>
    <w:p w14:paraId="4BEDB24C" w14:textId="77777777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- абортированные и мертворожденные плоды;</w:t>
      </w:r>
    </w:p>
    <w:p w14:paraId="78DDE798" w14:textId="77777777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- ветеринарные конфискаты (мясо, рыба, другая продукция животного происхождения), выявленные после ветеринарно-санитарной экспертизы на убойных пунктах, хладобойнях, в мясоперерабатывающих организациях, рынках, организациях торговли и других объектов;</w:t>
      </w:r>
    </w:p>
    <w:p w14:paraId="740AB830" w14:textId="77777777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- другие отходы, получаемые при переработке пищевого и непищевого сырья животного происхождения.</w:t>
      </w:r>
    </w:p>
    <w:p w14:paraId="5A4900F2" w14:textId="77777777" w:rsidR="00E60997" w:rsidRPr="00E60997" w:rsidRDefault="00E60997" w:rsidP="00E60997">
      <w:pPr>
        <w:rPr>
          <w:sz w:val="28"/>
          <w:szCs w:val="28"/>
        </w:rPr>
      </w:pPr>
    </w:p>
    <w:p w14:paraId="3DB63954" w14:textId="77777777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3. Сбор, транспортировка, утилизация и уничтожение биологических отходов:</w:t>
      </w:r>
    </w:p>
    <w:p w14:paraId="12C21732" w14:textId="77777777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3.1. Сбор, транспортировка, утилизация и уничтожение биологических отходов является обязательным для исполнения владельцами животных, независимо от способа ведения хозяйства, а также организациями, предприятиями (в дальнейшем - Организациями) всех форм собственности, занимающихся производством, транспортировкой, заготовкой и переработкой продуктов и сырья животного происхождения.</w:t>
      </w:r>
    </w:p>
    <w:p w14:paraId="3B009E2C" w14:textId="77777777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3.2. Владельцы животных, в срок не более суток с момента гибели животного, обнаружения абортированного или мертворожденного плода, обязаны известить об этом ветеринарного специалиста, который на месте, по результатам осмотра, определяет порядок утилизации или уничтожения биологических отходов.</w:t>
      </w:r>
    </w:p>
    <w:p w14:paraId="21C0E2FD" w14:textId="77777777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3.3. Владельцы животных, в срок не более суток с момента гибели животного, обнаружения абортированного или мертворожденного плода, обязаны известить администрацию поселения для организации транспортировки, утилизации или уничтожения биологических отходов.</w:t>
      </w:r>
    </w:p>
    <w:p w14:paraId="7FD0D80D" w14:textId="77777777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 xml:space="preserve">3.4. Обязанность по доставке биологических отходов для переработки или захоронения (сжигания) животных, хозяевами которых являются жители ведущие личное подсобное хозяйство, </w:t>
      </w:r>
      <w:proofErr w:type="gramStart"/>
      <w:r w:rsidRPr="00E60997">
        <w:rPr>
          <w:sz w:val="28"/>
          <w:szCs w:val="28"/>
        </w:rPr>
        <w:t>возлагается  на</w:t>
      </w:r>
      <w:proofErr w:type="gramEnd"/>
      <w:r w:rsidRPr="00E60997">
        <w:rPr>
          <w:sz w:val="28"/>
          <w:szCs w:val="28"/>
        </w:rPr>
        <w:t xml:space="preserve"> владельца животных.</w:t>
      </w:r>
    </w:p>
    <w:p w14:paraId="09FD6A41" w14:textId="264E3D49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3.5. Обязанность по доставке биологических отходов для переработки или захоронения (сжигания) животных, возлагается на юридических или физических лиц, осуществляющих хозяйственную деятельность.</w:t>
      </w:r>
    </w:p>
    <w:p w14:paraId="59E1F915" w14:textId="52D331DF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3.</w:t>
      </w:r>
      <w:r w:rsidR="00F37602">
        <w:rPr>
          <w:sz w:val="28"/>
          <w:szCs w:val="28"/>
        </w:rPr>
        <w:t>6</w:t>
      </w:r>
      <w:r w:rsidRPr="00E60997">
        <w:rPr>
          <w:sz w:val="28"/>
          <w:szCs w:val="28"/>
        </w:rPr>
        <w:t>. В исключительных случаях, при массовой гибели животных от стихийного бедствия и невозможности их транспортировки для утилизации, сжигания или обеззараживания в биотермических ямах, допускается захоронение трупов в землю только по решению Главного государственного ветеринарного инспектора Псковской области.</w:t>
      </w:r>
    </w:p>
    <w:p w14:paraId="4D1D80AE" w14:textId="5B9CA3A8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3.</w:t>
      </w:r>
      <w:r w:rsidR="00F37602">
        <w:rPr>
          <w:sz w:val="28"/>
          <w:szCs w:val="28"/>
        </w:rPr>
        <w:t>7</w:t>
      </w:r>
      <w:r w:rsidRPr="00E60997">
        <w:rPr>
          <w:sz w:val="28"/>
          <w:szCs w:val="28"/>
        </w:rPr>
        <w:t>. Запрещается сброс биологических отходов в водоемы, реки и болота.</w:t>
      </w:r>
    </w:p>
    <w:p w14:paraId="7FDE7C2F" w14:textId="50FDEE97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3.</w:t>
      </w:r>
      <w:r w:rsidR="00F37602">
        <w:rPr>
          <w:sz w:val="28"/>
          <w:szCs w:val="28"/>
        </w:rPr>
        <w:t>8</w:t>
      </w:r>
      <w:r w:rsidRPr="00E60997">
        <w:rPr>
          <w:sz w:val="28"/>
          <w:szCs w:val="28"/>
        </w:rPr>
        <w:t>. Категорически запрещается сброс биологических отходов в бытовые мусорные контейнеры и вывоз их на полигоны для сбора ТБО.</w:t>
      </w:r>
    </w:p>
    <w:p w14:paraId="154F0346" w14:textId="5E8A1F55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3.</w:t>
      </w:r>
      <w:r w:rsidR="00F37602">
        <w:rPr>
          <w:sz w:val="28"/>
          <w:szCs w:val="28"/>
        </w:rPr>
        <w:t>9</w:t>
      </w:r>
      <w:r w:rsidRPr="00E60997">
        <w:rPr>
          <w:sz w:val="28"/>
          <w:szCs w:val="28"/>
        </w:rPr>
        <w:t xml:space="preserve">. Биологические отходы, зараженные вирусными болезнями (сибирская язва, чума, бешенство и др.) сжигают на месте, а также в </w:t>
      </w:r>
      <w:proofErr w:type="spellStart"/>
      <w:r w:rsidRPr="00E60997">
        <w:rPr>
          <w:sz w:val="28"/>
          <w:szCs w:val="28"/>
        </w:rPr>
        <w:t>трупосжигательных</w:t>
      </w:r>
      <w:proofErr w:type="spellEnd"/>
      <w:r w:rsidRPr="00E60997">
        <w:rPr>
          <w:sz w:val="28"/>
          <w:szCs w:val="28"/>
        </w:rPr>
        <w:t xml:space="preserve"> печах или специально отведенных площадках.</w:t>
      </w:r>
    </w:p>
    <w:p w14:paraId="133D52FF" w14:textId="77777777" w:rsidR="00E60997" w:rsidRPr="00E60997" w:rsidRDefault="00E60997" w:rsidP="00E60997">
      <w:pPr>
        <w:rPr>
          <w:sz w:val="28"/>
          <w:szCs w:val="28"/>
        </w:rPr>
      </w:pPr>
    </w:p>
    <w:p w14:paraId="796C6F6B" w14:textId="77777777" w:rsidR="00F37602" w:rsidRDefault="00F37602" w:rsidP="00E60997">
      <w:pPr>
        <w:rPr>
          <w:sz w:val="28"/>
          <w:szCs w:val="28"/>
        </w:rPr>
      </w:pPr>
    </w:p>
    <w:p w14:paraId="32A5CDD0" w14:textId="6F8C6E32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lastRenderedPageBreak/>
        <w:t>4. Сбор и транспортировка биологических отходов</w:t>
      </w:r>
    </w:p>
    <w:p w14:paraId="1DD581DA" w14:textId="77777777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4.1. Ветеринарный специалист при осмотре биологических отходов дает заключение об их уборке, утилизации или уничтожении.</w:t>
      </w:r>
    </w:p>
    <w:p w14:paraId="22E34125" w14:textId="77777777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 xml:space="preserve">4.2. В случаях заболевания животного сибирской язвой, чумой, бешенством и другими заразными болезнями, представитель </w:t>
      </w:r>
      <w:proofErr w:type="spellStart"/>
      <w:r w:rsidRPr="00E60997">
        <w:rPr>
          <w:sz w:val="28"/>
          <w:szCs w:val="28"/>
        </w:rPr>
        <w:t>Госветнадзора</w:t>
      </w:r>
      <w:proofErr w:type="spellEnd"/>
      <w:r w:rsidRPr="00E60997">
        <w:rPr>
          <w:sz w:val="28"/>
          <w:szCs w:val="28"/>
        </w:rPr>
        <w:t xml:space="preserve"> дает обязательное для исполнения всеми лицами о забое или уничтожении животных.</w:t>
      </w:r>
    </w:p>
    <w:p w14:paraId="0346DDB8" w14:textId="77777777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4.3. Организация сбора и уничтожения трупов диких (бродячих) животных проводится администрацией сельского поселения.</w:t>
      </w:r>
    </w:p>
    <w:p w14:paraId="3AC2A4C4" w14:textId="3D1A49BE" w:rsid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4.4. При обнаружении трупа в автотранспорте, в пути следования или на месте выгрузки животных, их владелец обязан обратиться в ближайшую организацию государственной ветеринарной службы, которая дает заключение о причине падежа, определяет способ и место утилизации или уничтожения павшего животного.</w:t>
      </w:r>
    </w:p>
    <w:p w14:paraId="348BC6DB" w14:textId="77777777" w:rsidR="00F37602" w:rsidRPr="00E60997" w:rsidRDefault="00F37602" w:rsidP="00E60997">
      <w:pPr>
        <w:rPr>
          <w:sz w:val="28"/>
          <w:szCs w:val="28"/>
        </w:rPr>
      </w:pPr>
    </w:p>
    <w:p w14:paraId="5837BB0F" w14:textId="71588850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5. Утилизация биологических отходов</w:t>
      </w:r>
      <w:r w:rsidR="00F37602">
        <w:rPr>
          <w:sz w:val="28"/>
          <w:szCs w:val="28"/>
        </w:rPr>
        <w:t>.</w:t>
      </w:r>
    </w:p>
    <w:p w14:paraId="1C3763C1" w14:textId="6C724D36" w:rsid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5.1. Биологические отходы, осмотренные ветеринарной службой, утилизирует специализированная организация согласно договору.</w:t>
      </w:r>
    </w:p>
    <w:p w14:paraId="7808FD09" w14:textId="77777777" w:rsidR="00F37602" w:rsidRPr="00E60997" w:rsidRDefault="00F37602" w:rsidP="00E60997">
      <w:pPr>
        <w:rPr>
          <w:sz w:val="28"/>
          <w:szCs w:val="28"/>
        </w:rPr>
      </w:pPr>
    </w:p>
    <w:p w14:paraId="13FAA43B" w14:textId="28A804D3" w:rsidR="00E60997" w:rsidRPr="00E60997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6. Ответственность за несоблюдение требований обращения с биологическими отходами</w:t>
      </w:r>
      <w:r w:rsidR="00F37602">
        <w:rPr>
          <w:sz w:val="28"/>
          <w:szCs w:val="28"/>
        </w:rPr>
        <w:t>.</w:t>
      </w:r>
    </w:p>
    <w:p w14:paraId="66688CC2" w14:textId="50CDD2F1" w:rsidR="007D2DDB" w:rsidRDefault="00E60997" w:rsidP="00E60997">
      <w:pPr>
        <w:rPr>
          <w:sz w:val="28"/>
          <w:szCs w:val="28"/>
        </w:rPr>
      </w:pPr>
      <w:r w:rsidRPr="00E60997">
        <w:rPr>
          <w:sz w:val="28"/>
          <w:szCs w:val="28"/>
        </w:rPr>
        <w:t>В случае несоблюдения настоящего Порядка, индивидуальные предприниматели и юридические лица, а также граждане, виновные в нарушении требований обращения с биологическими отходами, несут ответственности в соответствии с действующим законодательством.</w:t>
      </w:r>
    </w:p>
    <w:p w14:paraId="03223B8D" w14:textId="53533516" w:rsidR="00F37602" w:rsidRDefault="00F37602" w:rsidP="00E60997">
      <w:pPr>
        <w:rPr>
          <w:sz w:val="28"/>
          <w:szCs w:val="28"/>
        </w:rPr>
      </w:pPr>
    </w:p>
    <w:p w14:paraId="3A2874EC" w14:textId="77777777" w:rsidR="00F37602" w:rsidRDefault="00F37602" w:rsidP="00E60997">
      <w:pPr>
        <w:rPr>
          <w:sz w:val="28"/>
          <w:szCs w:val="28"/>
        </w:rPr>
      </w:pPr>
    </w:p>
    <w:p w14:paraId="4ED89FC5" w14:textId="77777777" w:rsidR="00F87806" w:rsidRDefault="00F87806" w:rsidP="00F87806">
      <w:pPr>
        <w:ind w:right="459"/>
        <w:rPr>
          <w:sz w:val="28"/>
          <w:szCs w:val="28"/>
        </w:rPr>
      </w:pPr>
    </w:p>
    <w:p w14:paraId="792B8294" w14:textId="6776318A" w:rsidR="00F87806" w:rsidRDefault="00F87806" w:rsidP="00F87806">
      <w:pPr>
        <w:ind w:firstLine="708"/>
        <w:rPr>
          <w:sz w:val="28"/>
          <w:szCs w:val="28"/>
        </w:rPr>
      </w:pPr>
    </w:p>
    <w:p w14:paraId="153D6D11" w14:textId="77777777" w:rsidR="00F87806" w:rsidRDefault="00F87806" w:rsidP="00F87806">
      <w:pPr>
        <w:rPr>
          <w:sz w:val="28"/>
          <w:szCs w:val="28"/>
        </w:rPr>
      </w:pPr>
    </w:p>
    <w:p w14:paraId="708DDE0B" w14:textId="77777777" w:rsidR="00F87806" w:rsidRDefault="00F87806" w:rsidP="00F87806">
      <w:pPr>
        <w:rPr>
          <w:sz w:val="28"/>
          <w:szCs w:val="28"/>
        </w:rPr>
      </w:pPr>
    </w:p>
    <w:p w14:paraId="7913E762" w14:textId="77777777" w:rsidR="00F12C76" w:rsidRDefault="00F12C76" w:rsidP="006C0B77">
      <w:pPr>
        <w:ind w:firstLine="709"/>
      </w:pPr>
    </w:p>
    <w:sectPr w:rsidR="00F12C76" w:rsidSect="00A025C0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4325"/>
    <w:multiLevelType w:val="hybridMultilevel"/>
    <w:tmpl w:val="20BE91B6"/>
    <w:lvl w:ilvl="0" w:tplc="84041C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30642C3"/>
    <w:multiLevelType w:val="hybridMultilevel"/>
    <w:tmpl w:val="004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31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141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B8"/>
    <w:rsid w:val="00065FB6"/>
    <w:rsid w:val="000833B4"/>
    <w:rsid w:val="000C6A58"/>
    <w:rsid w:val="000F59AB"/>
    <w:rsid w:val="001440E3"/>
    <w:rsid w:val="001F4B40"/>
    <w:rsid w:val="001F7CEC"/>
    <w:rsid w:val="00213A26"/>
    <w:rsid w:val="00236D43"/>
    <w:rsid w:val="00254513"/>
    <w:rsid w:val="002555A1"/>
    <w:rsid w:val="00262B10"/>
    <w:rsid w:val="00302B05"/>
    <w:rsid w:val="003624EB"/>
    <w:rsid w:val="003E5AD9"/>
    <w:rsid w:val="00433383"/>
    <w:rsid w:val="004C50C0"/>
    <w:rsid w:val="004D5C54"/>
    <w:rsid w:val="00510A9E"/>
    <w:rsid w:val="005315BD"/>
    <w:rsid w:val="0055482F"/>
    <w:rsid w:val="005E5BFB"/>
    <w:rsid w:val="00680C6B"/>
    <w:rsid w:val="00694B9C"/>
    <w:rsid w:val="006C0B77"/>
    <w:rsid w:val="007D2DDB"/>
    <w:rsid w:val="008242FF"/>
    <w:rsid w:val="00870751"/>
    <w:rsid w:val="00922C48"/>
    <w:rsid w:val="00A025C0"/>
    <w:rsid w:val="00A02AB8"/>
    <w:rsid w:val="00A25C46"/>
    <w:rsid w:val="00A77DBA"/>
    <w:rsid w:val="00AF0DA4"/>
    <w:rsid w:val="00B915B7"/>
    <w:rsid w:val="00B9558E"/>
    <w:rsid w:val="00BD6C92"/>
    <w:rsid w:val="00C42074"/>
    <w:rsid w:val="00D21D98"/>
    <w:rsid w:val="00E60997"/>
    <w:rsid w:val="00EA59DF"/>
    <w:rsid w:val="00EC0DC4"/>
    <w:rsid w:val="00EE4070"/>
    <w:rsid w:val="00F12C76"/>
    <w:rsid w:val="00F1418E"/>
    <w:rsid w:val="00F37602"/>
    <w:rsid w:val="00F65BEB"/>
    <w:rsid w:val="00F77597"/>
    <w:rsid w:val="00F87806"/>
    <w:rsid w:val="00FC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8A65"/>
  <w15:chartTrackingRefBased/>
  <w15:docId w15:val="{7C9B9A9F-3D57-4096-8C4E-251BCBD6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806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18E"/>
    <w:pPr>
      <w:ind w:left="720"/>
      <w:contextualSpacing/>
    </w:pPr>
  </w:style>
  <w:style w:type="paragraph" w:customStyle="1" w:styleId="a4">
    <w:name w:val="Знак Знак Знак Знак"/>
    <w:basedOn w:val="a"/>
    <w:rsid w:val="00510A9E"/>
    <w:pPr>
      <w:spacing w:before="100" w:beforeAutospacing="1" w:after="100" w:afterAutospacing="1"/>
      <w:jc w:val="left"/>
    </w:pPr>
    <w:rPr>
      <w:rFonts w:ascii="Tahoma" w:eastAsia="Times New Roman" w:hAnsi="Tahoma"/>
      <w:color w:val="auto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2024-01-10T15:48:00Z</cp:lastPrinted>
  <dcterms:created xsi:type="dcterms:W3CDTF">2023-12-29T09:33:00Z</dcterms:created>
  <dcterms:modified xsi:type="dcterms:W3CDTF">2024-01-10T15:53:00Z</dcterms:modified>
</cp:coreProperties>
</file>